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19DA">
      <w:pPr>
        <w:pStyle w:val="printredaction-line"/>
        <w:divId w:val="933124890"/>
      </w:pPr>
      <w:bookmarkStart w:id="0" w:name="_GoBack"/>
      <w:bookmarkEnd w:id="0"/>
      <w:r>
        <w:t>Редакция от 19 сен 2019</w:t>
      </w:r>
    </w:p>
    <w:p w:rsidR="00000000" w:rsidRDefault="002A19DA">
      <w:pPr>
        <w:pStyle w:val="2"/>
        <w:divId w:val="933124890"/>
        <w:rPr>
          <w:rFonts w:eastAsia="Times New Roman"/>
        </w:rPr>
      </w:pPr>
      <w:r>
        <w:rPr>
          <w:rFonts w:eastAsia="Times New Roman"/>
        </w:rPr>
        <w:t>Памятка «Как защититься от кибербуллинга»</w:t>
      </w:r>
    </w:p>
    <w:p w:rsidR="00000000" w:rsidRDefault="002A19DA">
      <w:pPr>
        <w:pStyle w:val="a3"/>
        <w:divId w:val="2143839684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12" descr="https://mini.1obraz.ru/system/content/image/53/1/-146520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2" descr="https://mini.1obraz.ru/system/content/image/53/1/-14652012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A19DA">
      <w:pPr>
        <w:pStyle w:val="a3"/>
        <w:divId w:val="2143839684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DA" w:rsidRDefault="002A19DA">
      <w:pPr>
        <w:divId w:val="4360212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2A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129F"/>
    <w:rsid w:val="002A19DA"/>
    <w:rsid w:val="007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4D5C-AC25-47EF-95E8-0FDCC6D6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12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968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6.pdf" TargetMode="External"/><Relationship Id="rId4" Type="http://schemas.openxmlformats.org/officeDocument/2006/relationships/image" Target="https://mini.1obraz.ru/system/content/image/53/1/-14652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защититься от кибербуллинга»</vt:lpstr>
    </vt:vector>
  </TitlesOfParts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2023-08-22T20:47:00Z</dcterms:created>
  <dcterms:modified xsi:type="dcterms:W3CDTF">2023-08-22T20:47:00Z</dcterms:modified>
</cp:coreProperties>
</file>