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E5" w:rsidRPr="00970779" w:rsidRDefault="00970779" w:rsidP="00970779">
      <w:pPr>
        <w:spacing w:after="0"/>
        <w:jc w:val="both"/>
        <w:rPr>
          <w:rFonts w:ascii="Times New Roman" w:hAnsi="Times New Roman" w:cs="Times New Roman"/>
          <w:b/>
          <w:sz w:val="28"/>
          <w:szCs w:val="28"/>
        </w:rPr>
      </w:pPr>
      <w:r w:rsidRPr="00970779">
        <w:rPr>
          <w:rFonts w:ascii="Times New Roman" w:hAnsi="Times New Roman" w:cs="Times New Roman"/>
          <w:b/>
          <w:sz w:val="28"/>
          <w:szCs w:val="28"/>
        </w:rPr>
        <w:t xml:space="preserve">Лекция </w:t>
      </w:r>
      <w:r w:rsidR="001A457B">
        <w:rPr>
          <w:rFonts w:ascii="Times New Roman" w:hAnsi="Times New Roman" w:cs="Times New Roman"/>
          <w:b/>
          <w:sz w:val="28"/>
          <w:szCs w:val="28"/>
        </w:rPr>
        <w:t>12</w:t>
      </w:r>
      <w:r w:rsidR="0091407B">
        <w:rPr>
          <w:rFonts w:ascii="Times New Roman" w:hAnsi="Times New Roman" w:cs="Times New Roman"/>
          <w:b/>
          <w:sz w:val="28"/>
          <w:szCs w:val="28"/>
        </w:rPr>
        <w:t>.</w:t>
      </w:r>
      <w:bookmarkStart w:id="0" w:name="_GoBack"/>
      <w:bookmarkEnd w:id="0"/>
      <w:r w:rsidRPr="00970779">
        <w:rPr>
          <w:rFonts w:ascii="Times New Roman" w:hAnsi="Times New Roman" w:cs="Times New Roman"/>
          <w:b/>
          <w:sz w:val="28"/>
          <w:szCs w:val="28"/>
        </w:rPr>
        <w:t xml:space="preserve"> «</w:t>
      </w:r>
      <w:r w:rsidR="001A457B">
        <w:rPr>
          <w:rFonts w:ascii="Times New Roman" w:hAnsi="Times New Roman" w:cs="Times New Roman"/>
          <w:b/>
          <w:sz w:val="28"/>
          <w:szCs w:val="28"/>
        </w:rPr>
        <w:t>Особенности семейного воспитания в неполной семье</w:t>
      </w:r>
      <w:r w:rsidRPr="00970779">
        <w:rPr>
          <w:rFonts w:ascii="Times New Roman" w:hAnsi="Times New Roman" w:cs="Times New Roman"/>
          <w:b/>
          <w:sz w:val="28"/>
          <w:szCs w:val="28"/>
        </w:rPr>
        <w:t>»</w:t>
      </w:r>
    </w:p>
    <w:p w:rsidR="008E77E5" w:rsidRPr="00970779" w:rsidRDefault="008E77E5" w:rsidP="00970779">
      <w:pPr>
        <w:spacing w:after="0"/>
        <w:jc w:val="both"/>
        <w:rPr>
          <w:rFonts w:ascii="Times New Roman" w:hAnsi="Times New Roman" w:cs="Times New Roman"/>
          <w:sz w:val="28"/>
          <w:szCs w:val="28"/>
        </w:rPr>
      </w:pPr>
    </w:p>
    <w:p w:rsidR="008E77E5" w:rsidRPr="00970779" w:rsidRDefault="008E77E5" w:rsidP="00970779">
      <w:pPr>
        <w:spacing w:after="0"/>
        <w:jc w:val="right"/>
        <w:rPr>
          <w:rFonts w:ascii="Times New Roman" w:hAnsi="Times New Roman" w:cs="Times New Roman"/>
          <w:sz w:val="28"/>
          <w:szCs w:val="28"/>
        </w:rPr>
      </w:pPr>
      <w:r w:rsidRPr="00970779">
        <w:rPr>
          <w:rFonts w:ascii="Times New Roman" w:hAnsi="Times New Roman" w:cs="Times New Roman"/>
          <w:sz w:val="28"/>
          <w:szCs w:val="28"/>
        </w:rPr>
        <w:t xml:space="preserve">Мужчина и женщина – это две ноты,  </w:t>
      </w:r>
    </w:p>
    <w:p w:rsidR="008E77E5" w:rsidRPr="00970779" w:rsidRDefault="008E77E5" w:rsidP="00970779">
      <w:pPr>
        <w:spacing w:after="0"/>
        <w:jc w:val="right"/>
        <w:rPr>
          <w:rFonts w:ascii="Times New Roman" w:hAnsi="Times New Roman" w:cs="Times New Roman"/>
          <w:sz w:val="28"/>
          <w:szCs w:val="28"/>
        </w:rPr>
      </w:pPr>
      <w:r w:rsidRPr="00970779">
        <w:rPr>
          <w:rFonts w:ascii="Times New Roman" w:hAnsi="Times New Roman" w:cs="Times New Roman"/>
          <w:sz w:val="28"/>
          <w:szCs w:val="28"/>
        </w:rPr>
        <w:t xml:space="preserve">без </w:t>
      </w:r>
      <w:proofErr w:type="gramStart"/>
      <w:r w:rsidRPr="00970779">
        <w:rPr>
          <w:rFonts w:ascii="Times New Roman" w:hAnsi="Times New Roman" w:cs="Times New Roman"/>
          <w:sz w:val="28"/>
          <w:szCs w:val="28"/>
        </w:rPr>
        <w:t>которых</w:t>
      </w:r>
      <w:proofErr w:type="gramEnd"/>
      <w:r w:rsidRPr="00970779">
        <w:rPr>
          <w:rFonts w:ascii="Times New Roman" w:hAnsi="Times New Roman" w:cs="Times New Roman"/>
          <w:sz w:val="28"/>
          <w:szCs w:val="28"/>
        </w:rPr>
        <w:t xml:space="preserve"> струны человеческой души</w:t>
      </w:r>
    </w:p>
    <w:p w:rsidR="008E77E5" w:rsidRPr="00970779" w:rsidRDefault="008E77E5" w:rsidP="00970779">
      <w:pPr>
        <w:spacing w:after="0"/>
        <w:jc w:val="right"/>
        <w:rPr>
          <w:rFonts w:ascii="Times New Roman" w:hAnsi="Times New Roman" w:cs="Times New Roman"/>
          <w:sz w:val="28"/>
          <w:szCs w:val="28"/>
        </w:rPr>
      </w:pPr>
      <w:r w:rsidRPr="00970779">
        <w:rPr>
          <w:rFonts w:ascii="Times New Roman" w:hAnsi="Times New Roman" w:cs="Times New Roman"/>
          <w:sz w:val="28"/>
          <w:szCs w:val="28"/>
        </w:rPr>
        <w:t>не дают правильного полного аккорда.</w:t>
      </w:r>
    </w:p>
    <w:p w:rsidR="008E77E5" w:rsidRPr="00970779" w:rsidRDefault="008E77E5" w:rsidP="00970779">
      <w:pPr>
        <w:spacing w:after="0"/>
        <w:jc w:val="right"/>
        <w:rPr>
          <w:rFonts w:ascii="Times New Roman" w:hAnsi="Times New Roman" w:cs="Times New Roman"/>
          <w:sz w:val="28"/>
          <w:szCs w:val="28"/>
        </w:rPr>
      </w:pPr>
    </w:p>
    <w:p w:rsidR="008E77E5" w:rsidRPr="00970779" w:rsidRDefault="008E77E5" w:rsidP="00970779">
      <w:pPr>
        <w:spacing w:after="0"/>
        <w:jc w:val="right"/>
        <w:rPr>
          <w:rFonts w:ascii="Times New Roman" w:hAnsi="Times New Roman" w:cs="Times New Roman"/>
          <w:sz w:val="28"/>
          <w:szCs w:val="28"/>
        </w:rPr>
      </w:pPr>
      <w:r w:rsidRPr="00970779">
        <w:rPr>
          <w:rFonts w:ascii="Times New Roman" w:hAnsi="Times New Roman" w:cs="Times New Roman"/>
          <w:sz w:val="28"/>
          <w:szCs w:val="28"/>
        </w:rPr>
        <w:t>Д. Мадзини</w:t>
      </w:r>
    </w:p>
    <w:p w:rsidR="008E77E5" w:rsidRPr="00970779" w:rsidRDefault="008E77E5" w:rsidP="00970779">
      <w:pPr>
        <w:spacing w:after="0"/>
        <w:jc w:val="both"/>
        <w:rPr>
          <w:rFonts w:ascii="Times New Roman" w:hAnsi="Times New Roman" w:cs="Times New Roman"/>
          <w:sz w:val="28"/>
          <w:szCs w:val="28"/>
        </w:rPr>
      </w:pPr>
    </w:p>
    <w:p w:rsidR="008E77E5" w:rsidRPr="00970779" w:rsidRDefault="008E77E5" w:rsidP="00970779">
      <w:pPr>
        <w:spacing w:after="0"/>
        <w:jc w:val="both"/>
        <w:rPr>
          <w:rFonts w:ascii="Times New Roman" w:hAnsi="Times New Roman" w:cs="Times New Roman"/>
          <w:sz w:val="28"/>
          <w:szCs w:val="28"/>
        </w:rPr>
      </w:pPr>
    </w:p>
    <w:p w:rsidR="008E77E5" w:rsidRPr="00970779" w:rsidRDefault="008E77E5" w:rsidP="00456A24">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Специалисты считают, что воспитать детей в полноценном виде может только полная семья – отец и мать. Именно в такой семье изначально заданы условия для наиболее полного развития человеческой индивидуальности. А если в семье только один родитель? Каковы последствия воспитательного влияния такой семьи на формирование личности ребенка? Ответить на эти вопросы не так просто, как это может показаться на первый взгляд. Многое в психическом развитии и личностном становлении ребенка зависит не только от наличия одного или двух родителей, но и от того, как складываются его отношения с тем родителем, с которым он живет; в какой форме поддерживаются связи с родителем, живущим отдельно от семьи. Вместе с тем специалисты, занимающиеся изучением проблем семейного воспитания, отмечают, что хотя полная семья сама по себе не гарантирует успеха в воспитании ребенка, а создает лишь предпосылки для успешного формирования его личности, тем не </w:t>
      </w:r>
      <w:proofErr w:type="gramStart"/>
      <w:r w:rsidRPr="00970779">
        <w:rPr>
          <w:rFonts w:ascii="Times New Roman" w:hAnsi="Times New Roman" w:cs="Times New Roman"/>
          <w:sz w:val="28"/>
          <w:szCs w:val="28"/>
        </w:rPr>
        <w:t>менее</w:t>
      </w:r>
      <w:proofErr w:type="gramEnd"/>
      <w:r w:rsidRPr="00970779">
        <w:rPr>
          <w:rFonts w:ascii="Times New Roman" w:hAnsi="Times New Roman" w:cs="Times New Roman"/>
          <w:sz w:val="28"/>
          <w:szCs w:val="28"/>
        </w:rPr>
        <w:t xml:space="preserve"> воспитание в условиях неполной семьи становится более сложным делом и таит в себе целый ряд трудностей, с которыми рано или поздно придется встретиться каждому одинокому родителю.</w:t>
      </w:r>
    </w:p>
    <w:p w:rsidR="008E77E5" w:rsidRPr="00970779" w:rsidRDefault="008E77E5" w:rsidP="00DC00A3">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Одинокий родитель сталкивается с необходимостью приспосабливаться к многочисленным изменениям, происходящим в его жизни, и к новым моделям взаимодействия с собственным ребенком или детьми, потому что ему одному приходится совмещать функции обоих родителей. Одинокий родитель и его ребенок (дети) постепенно приходят к новым взаимоотношениям с окружающим миром и другими людьми. Во-первых, ему приходится взять на себя ответственность за поддержание взаимодействия ребенка с проживающим отдельно вторым родителем (если супруги в разводе), а также с членами его семьи. Это важно для того, чтобы у ребенка не формировалось негативное отношение к «предавшему» его отцу (матери) и его родственникам, не появлялось чувство вины за распавшуюся родительскую семью. Во-вторых, особой заботой одиноких родителей является установление адекватных взаимоотношений с представителями </w:t>
      </w:r>
      <w:r w:rsidRPr="00970779">
        <w:rPr>
          <w:rFonts w:ascii="Times New Roman" w:hAnsi="Times New Roman" w:cs="Times New Roman"/>
          <w:sz w:val="28"/>
          <w:szCs w:val="28"/>
        </w:rPr>
        <w:lastRenderedPageBreak/>
        <w:t>противоположного пола, с тем, чтобы помочь ребенку овладеть соответствующей мужской или женской ролью, а также формами поведения, принятыми в современном обществе.</w:t>
      </w:r>
    </w:p>
    <w:p w:rsidR="008E77E5" w:rsidRPr="00970779" w:rsidRDefault="008E77E5" w:rsidP="00CE5148">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С учетом того, что в условиях российской действительности неполная семья чаще всего состоит из матери с ребенком или несколькими детьми, т. е. является по сути «материнской», мы будем рассматривать особенности материнско-детских отношений и их влияние на характер психического и личностного развития ребенка. Каковы перспективы воспитания детей в семье без отца?</w:t>
      </w:r>
    </w:p>
    <w:p w:rsidR="008E77E5" w:rsidRPr="00970779" w:rsidRDefault="008E77E5" w:rsidP="006E4B0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На этот счет существуют разные, зачастую противоречивые точки зрения, но почти все они сводятся к мысли о том, что отсутствие в семье не просто отца, а, прежде всего, мужчины является важной предпосылкой отклонений в психическом развитии ребёнка. Как считают психологи, дефицит мужского влияния в неполных семьях проявляется в следующем:</w:t>
      </w:r>
    </w:p>
    <w:p w:rsidR="006E4B0E" w:rsidRDefault="008E77E5" w:rsidP="00970779">
      <w:pPr>
        <w:pStyle w:val="a3"/>
        <w:numPr>
          <w:ilvl w:val="0"/>
          <w:numId w:val="1"/>
        </w:numPr>
        <w:spacing w:after="0"/>
        <w:jc w:val="both"/>
        <w:rPr>
          <w:rFonts w:ascii="Times New Roman" w:hAnsi="Times New Roman" w:cs="Times New Roman"/>
          <w:sz w:val="28"/>
          <w:szCs w:val="28"/>
        </w:rPr>
      </w:pPr>
      <w:r w:rsidRPr="006E4B0E">
        <w:rPr>
          <w:rFonts w:ascii="Times New Roman" w:hAnsi="Times New Roman" w:cs="Times New Roman"/>
          <w:sz w:val="28"/>
          <w:szCs w:val="28"/>
        </w:rPr>
        <w:t>Нарушается гармоничное развитие интеллектуальной сферы, страдают математические, пространственные, аналитические способности ребенка за счет способностей вербальных.</w:t>
      </w:r>
    </w:p>
    <w:p w:rsidR="006E4B0E" w:rsidRDefault="008E77E5" w:rsidP="00970779">
      <w:pPr>
        <w:pStyle w:val="a3"/>
        <w:numPr>
          <w:ilvl w:val="0"/>
          <w:numId w:val="1"/>
        </w:numPr>
        <w:spacing w:after="0"/>
        <w:jc w:val="both"/>
        <w:rPr>
          <w:rFonts w:ascii="Times New Roman" w:hAnsi="Times New Roman" w:cs="Times New Roman"/>
          <w:sz w:val="28"/>
          <w:szCs w:val="28"/>
        </w:rPr>
      </w:pPr>
      <w:r w:rsidRPr="006E4B0E">
        <w:rPr>
          <w:rFonts w:ascii="Times New Roman" w:hAnsi="Times New Roman" w:cs="Times New Roman"/>
          <w:sz w:val="28"/>
          <w:szCs w:val="28"/>
        </w:rPr>
        <w:t>Менее четким делается процесс половой идентификации мальчиков и девочек.</w:t>
      </w:r>
    </w:p>
    <w:p w:rsidR="006E4B0E" w:rsidRDefault="008E77E5" w:rsidP="00970779">
      <w:pPr>
        <w:pStyle w:val="a3"/>
        <w:numPr>
          <w:ilvl w:val="0"/>
          <w:numId w:val="1"/>
        </w:numPr>
        <w:spacing w:after="0"/>
        <w:jc w:val="both"/>
        <w:rPr>
          <w:rFonts w:ascii="Times New Roman" w:hAnsi="Times New Roman" w:cs="Times New Roman"/>
          <w:sz w:val="28"/>
          <w:szCs w:val="28"/>
        </w:rPr>
      </w:pPr>
      <w:r w:rsidRPr="006E4B0E">
        <w:rPr>
          <w:rFonts w:ascii="Times New Roman" w:hAnsi="Times New Roman" w:cs="Times New Roman"/>
          <w:sz w:val="28"/>
          <w:szCs w:val="28"/>
        </w:rPr>
        <w:t>Затрудняется обучение подростков навыкам общения с представителями противоположного пола.</w:t>
      </w:r>
    </w:p>
    <w:p w:rsidR="008E77E5" w:rsidRPr="006E4B0E" w:rsidRDefault="008E77E5" w:rsidP="00970779">
      <w:pPr>
        <w:pStyle w:val="a3"/>
        <w:numPr>
          <w:ilvl w:val="0"/>
          <w:numId w:val="1"/>
        </w:numPr>
        <w:spacing w:after="0"/>
        <w:jc w:val="both"/>
        <w:rPr>
          <w:rFonts w:ascii="Times New Roman" w:hAnsi="Times New Roman" w:cs="Times New Roman"/>
          <w:sz w:val="28"/>
          <w:szCs w:val="28"/>
        </w:rPr>
      </w:pPr>
      <w:r w:rsidRPr="006E4B0E">
        <w:rPr>
          <w:rFonts w:ascii="Times New Roman" w:hAnsi="Times New Roman" w:cs="Times New Roman"/>
          <w:sz w:val="28"/>
          <w:szCs w:val="28"/>
        </w:rPr>
        <w:t>Становится возможным форми</w:t>
      </w:r>
      <w:r w:rsidR="001C79C9">
        <w:rPr>
          <w:rFonts w:ascii="Times New Roman" w:hAnsi="Times New Roman" w:cs="Times New Roman"/>
          <w:sz w:val="28"/>
          <w:szCs w:val="28"/>
        </w:rPr>
        <w:t>рование избыточной привязанности</w:t>
      </w:r>
      <w:r w:rsidRPr="006E4B0E">
        <w:rPr>
          <w:rFonts w:ascii="Times New Roman" w:hAnsi="Times New Roman" w:cs="Times New Roman"/>
          <w:sz w:val="28"/>
          <w:szCs w:val="28"/>
        </w:rPr>
        <w:t xml:space="preserve"> к матери, поскольку отсутствует член семьи, который мог бы «оторвать» ребенка от матери, выводя его в более широкий мир.</w:t>
      </w:r>
    </w:p>
    <w:p w:rsidR="008E77E5" w:rsidRPr="00970779" w:rsidRDefault="008E77E5" w:rsidP="00E42BF0">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Наличие мужчины (отца) в семье влияет не только на характер умственного развития детей, но и на формирование их интереса к учению и образованию, стимулирует их желание учиться. Согласно исследовательским данным, чем чаще мальчик бывает с отцом, тем лучше он учится, но что особенно важно, эта зависимость отмечается даже при равных способностях. Отец, активный, деловой, подтянутый, нацеленный на успех, вызывает у сына стремление соответствовать этому образу.</w:t>
      </w:r>
    </w:p>
    <w:p w:rsidR="008E77E5" w:rsidRPr="00970779" w:rsidRDefault="008E77E5" w:rsidP="00474A15">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 xml:space="preserve">Отсутствие отца в семье или человека, его заменяющего, сказывается на развитии личности и мужского самосознания мальчиков. На этот факт указывают, в частности, психотерапевты Д. И. Исаев и В. Е. Каган. Они отмечают, что лишенные в детстве возможности достаточного общения с отцом мальчики в последующем часто не умеют исполнять свои отцовские обязанности и, таким образом, отрицательно влияют на личностное становление уже своих детей. Воспитывающиеся без отца мальчики либо </w:t>
      </w:r>
      <w:r w:rsidRPr="00970779">
        <w:rPr>
          <w:rFonts w:ascii="Times New Roman" w:hAnsi="Times New Roman" w:cs="Times New Roman"/>
          <w:sz w:val="28"/>
          <w:szCs w:val="28"/>
        </w:rPr>
        <w:lastRenderedPageBreak/>
        <w:t>усваивают «женский» тип поведения, либо у них создается искаженное представление о мужском поведении, как антагонистически противоположном женскому, и не воспринимают всего того, что пытается привить им мать. «В обоих случаях, – подчеркивают вышеуказанные авторы, – складывается вульгаризированное представление о мужском поведении как агрессивном, грубом, резком и жестоком, о мужественности в сугубо кулачном смысле. У воспитанных без отцов мальчиков труднее развивается способность сочувствовать, управлять своим поведением, у них больше шансов стать психопатами, лишенными угрызения совести. Такие мальчики ч</w:t>
      </w:r>
      <w:r w:rsidR="00474A15">
        <w:rPr>
          <w:rFonts w:ascii="Times New Roman" w:hAnsi="Times New Roman" w:cs="Times New Roman"/>
          <w:sz w:val="28"/>
          <w:szCs w:val="28"/>
        </w:rPr>
        <w:t>асто менее зрелы и целеустремле</w:t>
      </w:r>
      <w:r w:rsidRPr="00970779">
        <w:rPr>
          <w:rFonts w:ascii="Times New Roman" w:hAnsi="Times New Roman" w:cs="Times New Roman"/>
          <w:sz w:val="28"/>
          <w:szCs w:val="28"/>
        </w:rPr>
        <w:t>ны, не чувствуют себя в достаточной безопасности, менее инициативны и уравновешенны, более робки».</w:t>
      </w:r>
    </w:p>
    <w:p w:rsidR="008E77E5" w:rsidRPr="00970779" w:rsidRDefault="008E77E5" w:rsidP="00F54868">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 xml:space="preserve">На негативные последствия чисто «женского» воспитания мальчиков указывает и психолог О. Р. Арнольд. Согласно ее мнению, отсутствие или дефицит мужского влияния в детстве может привести к возникновению у мальчиков трудностей усвоения адекватной половой роли. «Если мальчик воспитывался в женском окружении, при отсутствии мужчины, который мог бы стать для него образцом мужского поведения, у него почти всегда выявляется то, что психологи называют нарушением </w:t>
      </w:r>
      <w:proofErr w:type="spellStart"/>
      <w:r w:rsidRPr="00970779">
        <w:rPr>
          <w:rFonts w:ascii="Times New Roman" w:hAnsi="Times New Roman" w:cs="Times New Roman"/>
          <w:sz w:val="28"/>
          <w:szCs w:val="28"/>
        </w:rPr>
        <w:t>полоролевого</w:t>
      </w:r>
      <w:proofErr w:type="spellEnd"/>
      <w:r w:rsidRPr="00970779">
        <w:rPr>
          <w:rFonts w:ascii="Times New Roman" w:hAnsi="Times New Roman" w:cs="Times New Roman"/>
          <w:sz w:val="28"/>
          <w:szCs w:val="28"/>
        </w:rPr>
        <w:t xml:space="preserve"> поведения, а проще говоря, у такого повзрослевшего мальчишки и в характере, и в поведении слишком много женского</w:t>
      </w:r>
      <w:proofErr w:type="gramStart"/>
      <w:r w:rsidRPr="00970779">
        <w:rPr>
          <w:rFonts w:ascii="Times New Roman" w:hAnsi="Times New Roman" w:cs="Times New Roman"/>
          <w:sz w:val="28"/>
          <w:szCs w:val="28"/>
        </w:rPr>
        <w:t>… Д</w:t>
      </w:r>
      <w:proofErr w:type="gramEnd"/>
      <w:r w:rsidRPr="00970779">
        <w:rPr>
          <w:rFonts w:ascii="Times New Roman" w:hAnsi="Times New Roman" w:cs="Times New Roman"/>
          <w:sz w:val="28"/>
          <w:szCs w:val="28"/>
        </w:rPr>
        <w:t xml:space="preserve">ля правильной половой идентификации необходимо, чтобы ребенок не только четко осознал, что он такой </w:t>
      </w:r>
      <w:proofErr w:type="gramStart"/>
      <w:r w:rsidRPr="00970779">
        <w:rPr>
          <w:rFonts w:ascii="Times New Roman" w:hAnsi="Times New Roman" w:cs="Times New Roman"/>
          <w:sz w:val="28"/>
          <w:szCs w:val="28"/>
        </w:rPr>
        <w:t>же</w:t>
      </w:r>
      <w:proofErr w:type="gramEnd"/>
      <w:r w:rsidRPr="00970779">
        <w:rPr>
          <w:rFonts w:ascii="Times New Roman" w:hAnsi="Times New Roman" w:cs="Times New Roman"/>
          <w:sz w:val="28"/>
          <w:szCs w:val="28"/>
        </w:rPr>
        <w:t xml:space="preserve">, как его отец (мать), но и испытывал нежные чувства к родителю противоположного пола, с которым при нормальных условиях воспитания в этот момент возникают особенно близкие отношения». </w:t>
      </w:r>
    </w:p>
    <w:p w:rsidR="008E77E5" w:rsidRPr="00970779" w:rsidRDefault="008E77E5" w:rsidP="00F54868">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 xml:space="preserve">Что же происходит в неполных (преимущественно «материнских») семьях? Представления детей о родительских функциях в такой семье довольно расплывчаты. Это подтвердилось в ходе одного исследования, описанного московским психологом </w:t>
      </w:r>
      <w:proofErr w:type="spellStart"/>
      <w:r w:rsidRPr="00970779">
        <w:rPr>
          <w:rFonts w:ascii="Times New Roman" w:hAnsi="Times New Roman" w:cs="Times New Roman"/>
          <w:sz w:val="28"/>
          <w:szCs w:val="28"/>
        </w:rPr>
        <w:t>Т.И.Пуховой</w:t>
      </w:r>
      <w:proofErr w:type="spellEnd"/>
      <w:r w:rsidRPr="00970779">
        <w:rPr>
          <w:rFonts w:ascii="Times New Roman" w:hAnsi="Times New Roman" w:cs="Times New Roman"/>
          <w:sz w:val="28"/>
          <w:szCs w:val="28"/>
        </w:rPr>
        <w:t xml:space="preserve">. В условиях эксперимента детям-дошкольникам из полных, неполных семей и детских домов предлагалось воспроизвести в игровой форме внутрисемейное бытовое взаимодействие членов семьи и их функционирование в домашней ситуации. Диагностическая методика предполагала использование шести кукол с тем, чтобы ребенок мог при желании пользоваться ими для обозначения трех поколений семьи: бабушки с дедушкой, родителей и детей. Кроме того, в набор входили игрушки, имитирующие предметы домашнего обихода, чтобы выявить сформированность у ребенка представлений о семейных связях, о распределении ролей, а также об их функционировании. Наблюдения за игрой ребенка с шестью куклами при одновременном использовании других </w:t>
      </w:r>
      <w:r w:rsidRPr="00970779">
        <w:rPr>
          <w:rFonts w:ascii="Times New Roman" w:hAnsi="Times New Roman" w:cs="Times New Roman"/>
          <w:sz w:val="28"/>
          <w:szCs w:val="28"/>
        </w:rPr>
        <w:lastRenderedPageBreak/>
        <w:t xml:space="preserve">игрушек показали качественное отличие игры в семью у детей из полной семьи от игры других детей. Дети из неполной семьи и детского дома сами не выбирают семейный сюжет, «при произвольном распределении ролей куклы оказываются сверстниками, сестрами и братьями, нянями и воспитательницами, иногда кукла может быть названа мамой, но ее поведение, разыгрываемое ребенком, не похоже </w:t>
      </w:r>
      <w:proofErr w:type="gramStart"/>
      <w:r w:rsidRPr="00970779">
        <w:rPr>
          <w:rFonts w:ascii="Times New Roman" w:hAnsi="Times New Roman" w:cs="Times New Roman"/>
          <w:sz w:val="28"/>
          <w:szCs w:val="28"/>
        </w:rPr>
        <w:t>на</w:t>
      </w:r>
      <w:proofErr w:type="gramEnd"/>
      <w:r w:rsidRPr="00970779">
        <w:rPr>
          <w:rFonts w:ascii="Times New Roman" w:hAnsi="Times New Roman" w:cs="Times New Roman"/>
          <w:sz w:val="28"/>
          <w:szCs w:val="28"/>
        </w:rPr>
        <w:t xml:space="preserve"> родительское». Девочка, живущая в чисто женском окружении, в игровой ситуации вообще не отразила действий папы и мамы и не смогла назвать ни одной родительской функции. Совместные действия родителей она видит в том, что они «на столе спят». Общие выводы из проведенного исследования таковы: «Для ребенка из неполной семьи ситуация полной семьи кажется нереальной. Мама реальна, когда она одна, но если появляется папа, то мама теряет реальность, мамино поведение меняется. Ребенок не знает, как должна вести себя мама, если здесь присутствует папа. Если отца в семье никогда не было…, то ребенок в такой ситуации теряется и не может представить функции даже знакомых ему лиц».</w:t>
      </w:r>
    </w:p>
    <w:p w:rsidR="008E77E5" w:rsidRPr="00970779" w:rsidRDefault="008E77E5" w:rsidP="004109CA">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Показательно также то, что образ папы, представленный в игре мальчиком, вообще не присутствует в семейной ситуации. Папа у него сидит на заборе, так как изображаемая ситуация для ребенка очень не реальна, своего отца он никогда не видел и не может соотнести его с семейной атмосферой, поэтому папе он приписывает свои поступки («хочет полазить», «хочет залезть на забор»).</w:t>
      </w:r>
    </w:p>
    <w:p w:rsidR="008E77E5" w:rsidRPr="00970779" w:rsidRDefault="008E77E5" w:rsidP="00C77351">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 xml:space="preserve">Часто инфантильные дети вырастают в семьях, чрезмерно занятых собой и работой родителей (функционально неполные семьи) или в структурно неполных семьях, когда мать вынуждена очень много работать ради денег и физически не имеет возможности уделять время своему ребенку. «Инфантильные юноши и девушки, - отмечает О. Р. Арнольд, – как </w:t>
      </w:r>
      <w:r w:rsidR="00C77351" w:rsidRPr="00970779">
        <w:rPr>
          <w:rFonts w:ascii="Times New Roman" w:hAnsi="Times New Roman" w:cs="Times New Roman"/>
          <w:sz w:val="28"/>
          <w:szCs w:val="28"/>
        </w:rPr>
        <w:t>не повзрослевшие</w:t>
      </w:r>
      <w:r w:rsidRPr="00970779">
        <w:rPr>
          <w:rFonts w:ascii="Times New Roman" w:hAnsi="Times New Roman" w:cs="Times New Roman"/>
          <w:sz w:val="28"/>
          <w:szCs w:val="28"/>
        </w:rPr>
        <w:t xml:space="preserve"> дети, непосредственные, не умеют справляться с нестандартными ситуациями, не способны брать на себя ответственность, не могут сдерживать свои эмоции. Их чувства незрелы, а детский эгоцентризм (я – центр мироздания) часто переходит в махровый эгоизм».</w:t>
      </w:r>
    </w:p>
    <w:p w:rsidR="008E77E5" w:rsidRPr="00970779" w:rsidRDefault="008E77E5" w:rsidP="00084315">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Если матери приходится воспитывать ребенка одной, трудности и ошибки воспитания неизбежны, ибо в отсутствие отца система отношений «мать - ребенок» значительно усложняется. Результатом издержек материнского воспитания в неполных семьях может стать деформация личности ребенка уже в раннем детстве.</w:t>
      </w:r>
    </w:p>
    <w:p w:rsidR="008E77E5" w:rsidRPr="00970779" w:rsidRDefault="008E77E5" w:rsidP="0007083D">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 xml:space="preserve">В полной семье мать имеет функции эмоционального фона семьи, создает благоприятную семейную атмосферу, выполняет задачу понимания, доверительности, душевной близости. Отец – представитель функции </w:t>
      </w:r>
      <w:r w:rsidRPr="00970779">
        <w:rPr>
          <w:rFonts w:ascii="Times New Roman" w:hAnsi="Times New Roman" w:cs="Times New Roman"/>
          <w:sz w:val="28"/>
          <w:szCs w:val="28"/>
        </w:rPr>
        <w:lastRenderedPageBreak/>
        <w:t xml:space="preserve">нормативного контроля, осуществляет регуляцию поведения. В неполной семье все эти функции пытается реализовать мать, что ей не всегда удается. Поэтому от издержек материнского воспитания в таких семьях страдают, прежде всего, мальчики. В своем стремлении оградить сына от жизненных трудностей, ответственности и риска, матери тем самым парализуют детскую волю, мешают сыновьям стать мужчинами. Мужчинами становятся во многом под влиянием матери. Если мать с самого раннего детства воспитывает в сыне умение преодолевать трудности, поощряет его самостоятельность и инициативу – она закладывает основы мужского характера. Стимулируя появление у сына потребности быть сильным и смелым, развивая способность рисковать, но рисковать разумно, мать формирует у сына мужской стиль поведения. А </w:t>
      </w:r>
      <w:proofErr w:type="gramStart"/>
      <w:r w:rsidRPr="00970779">
        <w:rPr>
          <w:rFonts w:ascii="Times New Roman" w:hAnsi="Times New Roman" w:cs="Times New Roman"/>
          <w:sz w:val="28"/>
          <w:szCs w:val="28"/>
        </w:rPr>
        <w:t>воспитывая в сыне доброту, чуткость</w:t>
      </w:r>
      <w:proofErr w:type="gramEnd"/>
      <w:r w:rsidRPr="00970779">
        <w:rPr>
          <w:rFonts w:ascii="Times New Roman" w:hAnsi="Times New Roman" w:cs="Times New Roman"/>
          <w:sz w:val="28"/>
          <w:szCs w:val="28"/>
        </w:rPr>
        <w:t xml:space="preserve"> и внимательность, она заслуживает для себя право оставаться его другом в течение всей жизни.</w:t>
      </w:r>
    </w:p>
    <w:p w:rsidR="008E77E5" w:rsidRPr="00970779" w:rsidRDefault="008E77E5" w:rsidP="0007083D">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w:t>
      </w:r>
      <w:proofErr w:type="spellStart"/>
      <w:r w:rsidRPr="00970779">
        <w:rPr>
          <w:rFonts w:ascii="Times New Roman" w:hAnsi="Times New Roman" w:cs="Times New Roman"/>
          <w:sz w:val="28"/>
          <w:szCs w:val="28"/>
        </w:rPr>
        <w:t>Сыноведение</w:t>
      </w:r>
      <w:proofErr w:type="spellEnd"/>
      <w:r w:rsidRPr="00970779">
        <w:rPr>
          <w:rFonts w:ascii="Times New Roman" w:hAnsi="Times New Roman" w:cs="Times New Roman"/>
          <w:sz w:val="28"/>
          <w:szCs w:val="28"/>
        </w:rPr>
        <w:t>» – нелегкая наука, поэтому отношения матери и сына, иногда даже из лучших материнских побуждений, могут принести непоправимый вред становлению личности ребенка.</w:t>
      </w:r>
    </w:p>
    <w:p w:rsidR="008E77E5" w:rsidRPr="00970779" w:rsidRDefault="008E77E5" w:rsidP="001E49B6">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Какие формы семейных отношений в диаде «мать – сын» ведут к личностной деформации мальчика?</w:t>
      </w:r>
    </w:p>
    <w:p w:rsidR="008E77E5" w:rsidRPr="00970779" w:rsidRDefault="008E77E5" w:rsidP="00F95BA4">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Одна из наиболее распространенных особенностей материнского воспитания в неполных семьях – чрезмерная опека сына матерью. Мать хочет дать сыну больше внимания, которого он частично лишился в связи с уходом или смертью отца, окружить большей заботой, жертвуя собой, своими интересами и желаниями. Сотворив из сына подобие маленького божества, она обрушивает на него такую лавину забот и перестраховочных мер, что ребенок с детства отучается и отлучается от самостоятельности и инициативы, боится без мамы сделать лишний шаг. Страх, который переживает мать за жизнь, здоровье, учебу, настроение сына, невольно передается ему, и мальчик становится нерешительным, несамостоятельным, острожным и пугливым. К тому же у сына в условиях такого материнского воспитания бывает чрезвычайно ограничена сфера общения со сверстниками. Такой дефицит общения делает ребенка с самого раннего детства некоммуникабельным, скованным, мешает проявлению способностей, которые она с таким усердием развивает.</w:t>
      </w:r>
    </w:p>
    <w:p w:rsidR="008E77E5" w:rsidRPr="00970779" w:rsidRDefault="008E77E5" w:rsidP="00A111A0">
      <w:pPr>
        <w:spacing w:after="0"/>
        <w:ind w:firstLine="360"/>
        <w:jc w:val="both"/>
        <w:rPr>
          <w:rFonts w:ascii="Times New Roman" w:hAnsi="Times New Roman" w:cs="Times New Roman"/>
          <w:sz w:val="28"/>
          <w:szCs w:val="28"/>
        </w:rPr>
      </w:pPr>
      <w:proofErr w:type="gramStart"/>
      <w:r w:rsidRPr="00970779">
        <w:rPr>
          <w:rFonts w:ascii="Times New Roman" w:hAnsi="Times New Roman" w:cs="Times New Roman"/>
          <w:sz w:val="28"/>
          <w:szCs w:val="28"/>
        </w:rPr>
        <w:t>Материнская</w:t>
      </w:r>
      <w:proofErr w:type="gramEnd"/>
      <w:r w:rsidRPr="00970779">
        <w:rPr>
          <w:rFonts w:ascii="Times New Roman" w:hAnsi="Times New Roman" w:cs="Times New Roman"/>
          <w:sz w:val="28"/>
          <w:szCs w:val="28"/>
        </w:rPr>
        <w:t xml:space="preserve"> </w:t>
      </w:r>
      <w:proofErr w:type="spellStart"/>
      <w:r w:rsidRPr="00970779">
        <w:rPr>
          <w:rFonts w:ascii="Times New Roman" w:hAnsi="Times New Roman" w:cs="Times New Roman"/>
          <w:sz w:val="28"/>
          <w:szCs w:val="28"/>
        </w:rPr>
        <w:t>сверхопека</w:t>
      </w:r>
      <w:proofErr w:type="spellEnd"/>
      <w:r w:rsidRPr="00970779">
        <w:rPr>
          <w:rFonts w:ascii="Times New Roman" w:hAnsi="Times New Roman" w:cs="Times New Roman"/>
          <w:sz w:val="28"/>
          <w:szCs w:val="28"/>
        </w:rPr>
        <w:t xml:space="preserve"> может привести к еще одному очень серьезному психологическому осложнению во взаимоотношениях между матерью и сыном. Дело в том, что любая деспотическая любовь требует ответных проявлений: слов, ласк, клятв и т. д. Любовь матери к сыну не является исключением. Сознательно или подсознательно она ждет от ребенка «платы» </w:t>
      </w:r>
      <w:r w:rsidRPr="00970779">
        <w:rPr>
          <w:rFonts w:ascii="Times New Roman" w:hAnsi="Times New Roman" w:cs="Times New Roman"/>
          <w:sz w:val="28"/>
          <w:szCs w:val="28"/>
        </w:rPr>
        <w:lastRenderedPageBreak/>
        <w:t xml:space="preserve">за свое жертвенное чувство. Пока сын маленький, он старается отвечать матери послушанием, сыновними ласками, благодарными словами, жестами и взглядами. Взрослея, он начинает тяготиться безудержной, безграничной материнской любовью, потому что у него появляются другие привязанности. Мать этого не понимает и продолжает ждать или даже требовать от сына проявлений любви «через силу», помимо его желания. Сын, чтобы не обидеть мать, отвечает на ее любовь по необходимости или по привычке, что неизбежно ведет к блокированию, задержке отрицательных чувств, эмоций и настроений – к состоянию фрустрации. «Разрядка» </w:t>
      </w:r>
      <w:proofErr w:type="spellStart"/>
      <w:r w:rsidRPr="00970779">
        <w:rPr>
          <w:rFonts w:ascii="Times New Roman" w:hAnsi="Times New Roman" w:cs="Times New Roman"/>
          <w:sz w:val="28"/>
          <w:szCs w:val="28"/>
        </w:rPr>
        <w:t>фрустрационного</w:t>
      </w:r>
      <w:proofErr w:type="spellEnd"/>
      <w:r w:rsidRPr="00970779">
        <w:rPr>
          <w:rFonts w:ascii="Times New Roman" w:hAnsi="Times New Roman" w:cs="Times New Roman"/>
          <w:sz w:val="28"/>
          <w:szCs w:val="28"/>
        </w:rPr>
        <w:t xml:space="preserve"> состояния нередко происходит в виде конфликта, во время которого сын высказывает в адрес матери упреки, обиды и даже оскорбления. Это повергает ее в шок, приводит к истерике. Обе стороны со временем начинают испытывать по отношению друг к другу эмоциональное отчуждение, зачастую переходящее в открытую ненависть и вражду. Такова плата за безграничную материнскую любовь.</w:t>
      </w:r>
    </w:p>
    <w:p w:rsidR="008E77E5" w:rsidRPr="00970779" w:rsidRDefault="008E77E5" w:rsidP="00A111A0">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Бывает и так, что мать решает «слепить» из сына идеального (по ее представлениям) мужчину. Она разрабатывает для него непосильную программу действий, в которую входят и занятия музыкой, и английским языком, и фигурным катанием, и танцами. Интересы, желания и возможности ребенка при этом не учитываются. Иногда у него просто не хватает сил для осуществления ее программы, и тогда может наступить нервный срыв.</w:t>
      </w:r>
    </w:p>
    <w:p w:rsidR="008E77E5" w:rsidRPr="00970779" w:rsidRDefault="008E77E5" w:rsidP="00E14C22">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Нередко превращающаяся в патологическую привязанность любовь матери к сыну приводит к деспотической власти сына над нею. Уже в раннем детстве он начинает «эксплуатировать» ее в корыстных целях, используя и материнскую любовь, и страхи, и самопожертвование. Подобный стиль отношений он по привычке переносит и на других людей: родственников, знакомых, сверстников, из-за чего постоянно конфликтует с ними. Получая отпор со стороны тех, кто не желает подчиняться его капризам, сын еще больше подавляет мать своими требованиями и неуемными желаниями. Таким образом, он приучается потреблять, ничего не предлагая взамен, становится эмоционально холодным и жестоким по отношению и к другим людям и к матери.</w:t>
      </w:r>
    </w:p>
    <w:p w:rsidR="008E77E5" w:rsidRPr="00970779" w:rsidRDefault="008E77E5" w:rsidP="00E14C22">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 xml:space="preserve">Таким образом, роль родителей очень многопланова и отражается на формировании личности ребенка уже с раннего детства. Отсутствие одного из родителей (в данном случае отца) приводит к нарушениям психического (умственного) развития ребенка, снижению его социальной активности, деформациям личности и нарушению процесса </w:t>
      </w:r>
      <w:proofErr w:type="spellStart"/>
      <w:r w:rsidRPr="00970779">
        <w:rPr>
          <w:rFonts w:ascii="Times New Roman" w:hAnsi="Times New Roman" w:cs="Times New Roman"/>
          <w:sz w:val="28"/>
          <w:szCs w:val="28"/>
        </w:rPr>
        <w:t>полоролевой</w:t>
      </w:r>
      <w:proofErr w:type="spellEnd"/>
      <w:r w:rsidRPr="00970779">
        <w:rPr>
          <w:rFonts w:ascii="Times New Roman" w:hAnsi="Times New Roman" w:cs="Times New Roman"/>
          <w:sz w:val="28"/>
          <w:szCs w:val="28"/>
        </w:rPr>
        <w:t xml:space="preserve"> идентификации, а также </w:t>
      </w:r>
      <w:proofErr w:type="gramStart"/>
      <w:r w:rsidRPr="00970779">
        <w:rPr>
          <w:rFonts w:ascii="Times New Roman" w:hAnsi="Times New Roman" w:cs="Times New Roman"/>
          <w:sz w:val="28"/>
          <w:szCs w:val="28"/>
        </w:rPr>
        <w:t>к</w:t>
      </w:r>
      <w:proofErr w:type="gramEnd"/>
      <w:r w:rsidRPr="00970779">
        <w:rPr>
          <w:rFonts w:ascii="Times New Roman" w:hAnsi="Times New Roman" w:cs="Times New Roman"/>
          <w:sz w:val="28"/>
          <w:szCs w:val="28"/>
        </w:rPr>
        <w:t xml:space="preserve"> </w:t>
      </w:r>
      <w:proofErr w:type="gramStart"/>
      <w:r w:rsidRPr="00970779">
        <w:rPr>
          <w:rFonts w:ascii="Times New Roman" w:hAnsi="Times New Roman" w:cs="Times New Roman"/>
          <w:sz w:val="28"/>
          <w:szCs w:val="28"/>
        </w:rPr>
        <w:t>разного</w:t>
      </w:r>
      <w:proofErr w:type="gramEnd"/>
      <w:r w:rsidRPr="00970779">
        <w:rPr>
          <w:rFonts w:ascii="Times New Roman" w:hAnsi="Times New Roman" w:cs="Times New Roman"/>
          <w:sz w:val="28"/>
          <w:szCs w:val="28"/>
        </w:rPr>
        <w:t xml:space="preserve"> рода отклонениям в поведении и состоянии психического </w:t>
      </w:r>
      <w:r w:rsidRPr="00970779">
        <w:rPr>
          <w:rFonts w:ascii="Times New Roman" w:hAnsi="Times New Roman" w:cs="Times New Roman"/>
          <w:sz w:val="28"/>
          <w:szCs w:val="28"/>
        </w:rPr>
        <w:lastRenderedPageBreak/>
        <w:t xml:space="preserve">здоровья. Все это оказывает серьезное влияние на дальнейшую личную и общественную </w:t>
      </w:r>
      <w:proofErr w:type="gramStart"/>
      <w:r w:rsidRPr="00970779">
        <w:rPr>
          <w:rFonts w:ascii="Times New Roman" w:hAnsi="Times New Roman" w:cs="Times New Roman"/>
          <w:sz w:val="28"/>
          <w:szCs w:val="28"/>
        </w:rPr>
        <w:t>жизнь</w:t>
      </w:r>
      <w:proofErr w:type="gramEnd"/>
      <w:r w:rsidRPr="00970779">
        <w:rPr>
          <w:rFonts w:ascii="Times New Roman" w:hAnsi="Times New Roman" w:cs="Times New Roman"/>
          <w:sz w:val="28"/>
          <w:szCs w:val="28"/>
        </w:rPr>
        <w:t xml:space="preserve"> как мальчика, так и девочки.</w:t>
      </w:r>
    </w:p>
    <w:p w:rsidR="00437BD0" w:rsidRPr="00970779" w:rsidRDefault="008E77E5" w:rsidP="00E14C22">
      <w:pPr>
        <w:spacing w:after="0"/>
        <w:ind w:firstLine="360"/>
        <w:jc w:val="both"/>
        <w:rPr>
          <w:rFonts w:ascii="Times New Roman" w:hAnsi="Times New Roman" w:cs="Times New Roman"/>
          <w:sz w:val="28"/>
          <w:szCs w:val="28"/>
        </w:rPr>
      </w:pPr>
      <w:r w:rsidRPr="00970779">
        <w:rPr>
          <w:rFonts w:ascii="Times New Roman" w:hAnsi="Times New Roman" w:cs="Times New Roman"/>
          <w:sz w:val="28"/>
          <w:szCs w:val="28"/>
        </w:rPr>
        <w:t>Таковы психологические особенности формирования личности ребенка, характерные для всех типов неполных семей. В то же время каждая разновидность неполной семьи имеет и свои, только ей присущие отличия, связанные с влиянием складывающихся в ней отношений на процесс психического развития и личностного становления ребенка.</w:t>
      </w:r>
    </w:p>
    <w:p w:rsidR="00983414" w:rsidRDefault="00983414" w:rsidP="00970779">
      <w:pPr>
        <w:spacing w:after="0"/>
        <w:jc w:val="both"/>
        <w:rPr>
          <w:rFonts w:ascii="Times New Roman" w:hAnsi="Times New Roman" w:cs="Times New Roman"/>
          <w:sz w:val="28"/>
          <w:szCs w:val="28"/>
        </w:rPr>
      </w:pPr>
    </w:p>
    <w:p w:rsidR="00546056" w:rsidRPr="00970779" w:rsidRDefault="00546056" w:rsidP="00970779">
      <w:pPr>
        <w:spacing w:after="0"/>
        <w:jc w:val="both"/>
        <w:rPr>
          <w:rFonts w:ascii="Times New Roman" w:hAnsi="Times New Roman" w:cs="Times New Roman"/>
          <w:sz w:val="28"/>
          <w:szCs w:val="28"/>
        </w:rPr>
      </w:pPr>
    </w:p>
    <w:p w:rsidR="00546056" w:rsidRPr="00970779" w:rsidRDefault="00546056" w:rsidP="00970779">
      <w:pPr>
        <w:spacing w:after="0"/>
        <w:jc w:val="both"/>
        <w:rPr>
          <w:rFonts w:ascii="Times New Roman" w:hAnsi="Times New Roman" w:cs="Times New Roman"/>
          <w:sz w:val="28"/>
          <w:szCs w:val="28"/>
        </w:rPr>
      </w:pPr>
    </w:p>
    <w:p w:rsidR="00970779" w:rsidRPr="00970779" w:rsidRDefault="00970779">
      <w:pPr>
        <w:spacing w:after="0"/>
        <w:jc w:val="both"/>
        <w:rPr>
          <w:rFonts w:ascii="Times New Roman" w:hAnsi="Times New Roman" w:cs="Times New Roman"/>
          <w:sz w:val="28"/>
          <w:szCs w:val="28"/>
        </w:rPr>
      </w:pPr>
    </w:p>
    <w:sectPr w:rsidR="00970779" w:rsidRPr="0097077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0F" w:rsidRDefault="00DA770F" w:rsidP="003149B6">
      <w:pPr>
        <w:spacing w:after="0" w:line="240" w:lineRule="auto"/>
      </w:pPr>
      <w:r>
        <w:separator/>
      </w:r>
    </w:p>
  </w:endnote>
  <w:endnote w:type="continuationSeparator" w:id="0">
    <w:p w:rsidR="00DA770F" w:rsidRDefault="00DA770F" w:rsidP="0031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190398"/>
      <w:docPartObj>
        <w:docPartGallery w:val="Page Numbers (Bottom of Page)"/>
        <w:docPartUnique/>
      </w:docPartObj>
    </w:sdtPr>
    <w:sdtEndPr/>
    <w:sdtContent>
      <w:p w:rsidR="003149B6" w:rsidRDefault="003149B6">
        <w:pPr>
          <w:pStyle w:val="a6"/>
          <w:jc w:val="right"/>
        </w:pPr>
        <w:r>
          <w:fldChar w:fldCharType="begin"/>
        </w:r>
        <w:r>
          <w:instrText>PAGE   \* MERGEFORMAT</w:instrText>
        </w:r>
        <w:r>
          <w:fldChar w:fldCharType="separate"/>
        </w:r>
        <w:r w:rsidR="00CE773A">
          <w:rPr>
            <w:noProof/>
          </w:rPr>
          <w:t>7</w:t>
        </w:r>
        <w:r>
          <w:fldChar w:fldCharType="end"/>
        </w:r>
      </w:p>
    </w:sdtContent>
  </w:sdt>
  <w:p w:rsidR="003149B6" w:rsidRDefault="003149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0F" w:rsidRDefault="00DA770F" w:rsidP="003149B6">
      <w:pPr>
        <w:spacing w:after="0" w:line="240" w:lineRule="auto"/>
      </w:pPr>
      <w:r>
        <w:separator/>
      </w:r>
    </w:p>
  </w:footnote>
  <w:footnote w:type="continuationSeparator" w:id="0">
    <w:p w:rsidR="00DA770F" w:rsidRDefault="00DA770F" w:rsidP="00314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82C80"/>
    <w:multiLevelType w:val="hybridMultilevel"/>
    <w:tmpl w:val="BDE6C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E35DC8"/>
    <w:multiLevelType w:val="hybridMultilevel"/>
    <w:tmpl w:val="28CA1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F8"/>
    <w:rsid w:val="00002DBC"/>
    <w:rsid w:val="00011434"/>
    <w:rsid w:val="0007083D"/>
    <w:rsid w:val="00084315"/>
    <w:rsid w:val="000864BF"/>
    <w:rsid w:val="0009226C"/>
    <w:rsid w:val="000A68ED"/>
    <w:rsid w:val="000D6DCB"/>
    <w:rsid w:val="000E293B"/>
    <w:rsid w:val="000F493E"/>
    <w:rsid w:val="001012D7"/>
    <w:rsid w:val="0011189F"/>
    <w:rsid w:val="00116273"/>
    <w:rsid w:val="00120898"/>
    <w:rsid w:val="00144942"/>
    <w:rsid w:val="0018372D"/>
    <w:rsid w:val="00184B77"/>
    <w:rsid w:val="00190AEA"/>
    <w:rsid w:val="0019688A"/>
    <w:rsid w:val="001A0377"/>
    <w:rsid w:val="001A457B"/>
    <w:rsid w:val="001C79C9"/>
    <w:rsid w:val="001D0A9A"/>
    <w:rsid w:val="001E49B6"/>
    <w:rsid w:val="001E5DAB"/>
    <w:rsid w:val="0020158E"/>
    <w:rsid w:val="0020667D"/>
    <w:rsid w:val="00221B6F"/>
    <w:rsid w:val="00232D1A"/>
    <w:rsid w:val="0024110B"/>
    <w:rsid w:val="00291BD4"/>
    <w:rsid w:val="003144B6"/>
    <w:rsid w:val="003149B6"/>
    <w:rsid w:val="00326024"/>
    <w:rsid w:val="0036706F"/>
    <w:rsid w:val="003B357D"/>
    <w:rsid w:val="003C1966"/>
    <w:rsid w:val="003E5E23"/>
    <w:rsid w:val="00401CC8"/>
    <w:rsid w:val="004109CA"/>
    <w:rsid w:val="0041728E"/>
    <w:rsid w:val="00424B93"/>
    <w:rsid w:val="004338A1"/>
    <w:rsid w:val="00437BD0"/>
    <w:rsid w:val="00455115"/>
    <w:rsid w:val="00456A24"/>
    <w:rsid w:val="00467A68"/>
    <w:rsid w:val="00474A15"/>
    <w:rsid w:val="00486F35"/>
    <w:rsid w:val="00493A36"/>
    <w:rsid w:val="004A3949"/>
    <w:rsid w:val="004B457F"/>
    <w:rsid w:val="004C3029"/>
    <w:rsid w:val="004D157C"/>
    <w:rsid w:val="004E0835"/>
    <w:rsid w:val="004E1C48"/>
    <w:rsid w:val="00502FDE"/>
    <w:rsid w:val="005052D7"/>
    <w:rsid w:val="005170AA"/>
    <w:rsid w:val="00534EF8"/>
    <w:rsid w:val="00546056"/>
    <w:rsid w:val="00561781"/>
    <w:rsid w:val="00565965"/>
    <w:rsid w:val="00581555"/>
    <w:rsid w:val="0059741B"/>
    <w:rsid w:val="005A572C"/>
    <w:rsid w:val="005E75E2"/>
    <w:rsid w:val="005F1609"/>
    <w:rsid w:val="00601534"/>
    <w:rsid w:val="00657A05"/>
    <w:rsid w:val="006849D3"/>
    <w:rsid w:val="006B15ED"/>
    <w:rsid w:val="006D231E"/>
    <w:rsid w:val="006D5CBD"/>
    <w:rsid w:val="006E276B"/>
    <w:rsid w:val="006E4B0E"/>
    <w:rsid w:val="0070441F"/>
    <w:rsid w:val="00730F37"/>
    <w:rsid w:val="007622FD"/>
    <w:rsid w:val="007767B9"/>
    <w:rsid w:val="007A1029"/>
    <w:rsid w:val="007A2593"/>
    <w:rsid w:val="007A3F5B"/>
    <w:rsid w:val="007E2255"/>
    <w:rsid w:val="00814954"/>
    <w:rsid w:val="00855CA9"/>
    <w:rsid w:val="008B042B"/>
    <w:rsid w:val="008B7D8A"/>
    <w:rsid w:val="008D22B1"/>
    <w:rsid w:val="008E77E5"/>
    <w:rsid w:val="008F2198"/>
    <w:rsid w:val="008F555A"/>
    <w:rsid w:val="008F6980"/>
    <w:rsid w:val="0090602A"/>
    <w:rsid w:val="0090640C"/>
    <w:rsid w:val="0091407B"/>
    <w:rsid w:val="00945A62"/>
    <w:rsid w:val="00970779"/>
    <w:rsid w:val="00983414"/>
    <w:rsid w:val="009A19C2"/>
    <w:rsid w:val="009C1829"/>
    <w:rsid w:val="00A111A0"/>
    <w:rsid w:val="00A12FA6"/>
    <w:rsid w:val="00A2117F"/>
    <w:rsid w:val="00A43C64"/>
    <w:rsid w:val="00A675AD"/>
    <w:rsid w:val="00A7237E"/>
    <w:rsid w:val="00A75511"/>
    <w:rsid w:val="00A84164"/>
    <w:rsid w:val="00AA4154"/>
    <w:rsid w:val="00AC6068"/>
    <w:rsid w:val="00AD324D"/>
    <w:rsid w:val="00B134B1"/>
    <w:rsid w:val="00B3520C"/>
    <w:rsid w:val="00B411E9"/>
    <w:rsid w:val="00B5199B"/>
    <w:rsid w:val="00B86ABA"/>
    <w:rsid w:val="00BA2370"/>
    <w:rsid w:val="00BC7D0D"/>
    <w:rsid w:val="00BD0094"/>
    <w:rsid w:val="00BF7BCC"/>
    <w:rsid w:val="00C55740"/>
    <w:rsid w:val="00C576E4"/>
    <w:rsid w:val="00C604CD"/>
    <w:rsid w:val="00C64525"/>
    <w:rsid w:val="00C678F2"/>
    <w:rsid w:val="00C7710C"/>
    <w:rsid w:val="00C77351"/>
    <w:rsid w:val="00CA019A"/>
    <w:rsid w:val="00CA4888"/>
    <w:rsid w:val="00CC2289"/>
    <w:rsid w:val="00CE5148"/>
    <w:rsid w:val="00CE773A"/>
    <w:rsid w:val="00CF38A5"/>
    <w:rsid w:val="00D15FBB"/>
    <w:rsid w:val="00D80A89"/>
    <w:rsid w:val="00D837C0"/>
    <w:rsid w:val="00DA770F"/>
    <w:rsid w:val="00DC00A3"/>
    <w:rsid w:val="00DD0A68"/>
    <w:rsid w:val="00DD5E07"/>
    <w:rsid w:val="00DE6DDC"/>
    <w:rsid w:val="00E0195E"/>
    <w:rsid w:val="00E138B1"/>
    <w:rsid w:val="00E14C22"/>
    <w:rsid w:val="00E42BF0"/>
    <w:rsid w:val="00E95E3D"/>
    <w:rsid w:val="00ED7C11"/>
    <w:rsid w:val="00ED7FCA"/>
    <w:rsid w:val="00F10D84"/>
    <w:rsid w:val="00F10DF7"/>
    <w:rsid w:val="00F54868"/>
    <w:rsid w:val="00F66CF1"/>
    <w:rsid w:val="00F67AA4"/>
    <w:rsid w:val="00F85A8A"/>
    <w:rsid w:val="00F95BA4"/>
    <w:rsid w:val="00F97701"/>
    <w:rsid w:val="00FB0E9C"/>
    <w:rsid w:val="00FC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B0E"/>
    <w:pPr>
      <w:ind w:left="720"/>
      <w:contextualSpacing/>
    </w:pPr>
  </w:style>
  <w:style w:type="paragraph" w:styleId="a4">
    <w:name w:val="header"/>
    <w:basedOn w:val="a"/>
    <w:link w:val="a5"/>
    <w:uiPriority w:val="99"/>
    <w:unhideWhenUsed/>
    <w:rsid w:val="003149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9B6"/>
  </w:style>
  <w:style w:type="paragraph" w:styleId="a6">
    <w:name w:val="footer"/>
    <w:basedOn w:val="a"/>
    <w:link w:val="a7"/>
    <w:uiPriority w:val="99"/>
    <w:unhideWhenUsed/>
    <w:rsid w:val="003149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B0E"/>
    <w:pPr>
      <w:ind w:left="720"/>
      <w:contextualSpacing/>
    </w:pPr>
  </w:style>
  <w:style w:type="paragraph" w:styleId="a4">
    <w:name w:val="header"/>
    <w:basedOn w:val="a"/>
    <w:link w:val="a5"/>
    <w:uiPriority w:val="99"/>
    <w:unhideWhenUsed/>
    <w:rsid w:val="003149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9B6"/>
  </w:style>
  <w:style w:type="paragraph" w:styleId="a6">
    <w:name w:val="footer"/>
    <w:basedOn w:val="a"/>
    <w:link w:val="a7"/>
    <w:uiPriority w:val="99"/>
    <w:unhideWhenUsed/>
    <w:rsid w:val="003149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36</cp:revision>
  <dcterms:created xsi:type="dcterms:W3CDTF">2016-12-21T21:33:00Z</dcterms:created>
  <dcterms:modified xsi:type="dcterms:W3CDTF">2017-03-20T01:08:00Z</dcterms:modified>
</cp:coreProperties>
</file>