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04" w:rsidRPr="0070349F" w:rsidRDefault="00D10204" w:rsidP="00D10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D10204" w:rsidRPr="0070349F" w:rsidRDefault="00D10204" w:rsidP="00D10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«Средняя школа № 36» </w:t>
      </w:r>
    </w:p>
    <w:p w:rsidR="00D10204" w:rsidRPr="0070349F" w:rsidRDefault="00D10204" w:rsidP="00D10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Петропавловск-Камчатского городского округа</w:t>
      </w:r>
    </w:p>
    <w:tbl>
      <w:tblPr>
        <w:tblW w:w="10200" w:type="dxa"/>
        <w:tblInd w:w="-106" w:type="dxa"/>
        <w:tblLayout w:type="fixed"/>
        <w:tblLook w:val="04A0"/>
      </w:tblPr>
      <w:tblGrid>
        <w:gridCol w:w="10200"/>
      </w:tblGrid>
      <w:tr w:rsidR="00D10204" w:rsidRPr="0070349F" w:rsidTr="00155D8D">
        <w:tc>
          <w:tcPr>
            <w:tcW w:w="1020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10204" w:rsidRPr="0070349F" w:rsidRDefault="00D10204" w:rsidP="00D1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683006, г.</w:t>
            </w:r>
            <w:r w:rsid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Петропавловск-Камчатский, Проспект П обеды 6/1</w:t>
            </w:r>
          </w:p>
          <w:p w:rsidR="00D10204" w:rsidRPr="0070349F" w:rsidRDefault="00D10204" w:rsidP="00D1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(факс): 8(415)229-68-08, 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36_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PKGO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_41@</w:t>
            </w:r>
            <w:r w:rsidR="0023431E" w:rsidRPr="007034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kamgov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034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</w:p>
        </w:tc>
      </w:tr>
    </w:tbl>
    <w:p w:rsidR="00D10204" w:rsidRPr="0070349F" w:rsidRDefault="00D10204" w:rsidP="00D10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49F" w:rsidRDefault="0070349F" w:rsidP="00D102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204" w:rsidRPr="0070349F" w:rsidRDefault="00D10204" w:rsidP="00D1020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  <w:r w:rsidRPr="00703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10204" w:rsidRPr="0070349F" w:rsidRDefault="00E61DF2" w:rsidP="00D1020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3431E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AC0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="00D10204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02AC0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204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8\4</w:t>
      </w:r>
    </w:p>
    <w:p w:rsidR="0023431E" w:rsidRPr="0070349F" w:rsidRDefault="0023431E" w:rsidP="00D1020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23431E" w:rsidRPr="0070349F" w:rsidTr="0023431E">
        <w:tc>
          <w:tcPr>
            <w:tcW w:w="4786" w:type="dxa"/>
          </w:tcPr>
          <w:p w:rsidR="0023431E" w:rsidRPr="0070349F" w:rsidRDefault="00E61DF2" w:rsidP="00E61D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в школе Недели предметов общественного цикла </w:t>
            </w:r>
          </w:p>
        </w:tc>
        <w:bookmarkStart w:id="0" w:name="_GoBack"/>
        <w:bookmarkEnd w:id="0"/>
      </w:tr>
    </w:tbl>
    <w:p w:rsidR="0023431E" w:rsidRPr="0070349F" w:rsidRDefault="0023431E" w:rsidP="002343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04" w:rsidRPr="0070349F" w:rsidRDefault="00D10204" w:rsidP="00D1020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плана методической работы в МАОУ «Средняя </w:t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 № 36» в 202</w:t>
      </w:r>
      <w:r w:rsidR="00102AC0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02AC0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 в целях </w:t>
      </w:r>
      <w:r w:rsidR="00E61DF2" w:rsidRPr="0070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</w:t>
      </w:r>
      <w:r w:rsidR="00E6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61DF2" w:rsidRPr="0070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одаренных детей и привити</w:t>
      </w:r>
      <w:r w:rsidR="00E6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61DF2" w:rsidRPr="0070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</w:t>
      </w:r>
      <w:r w:rsidR="00E6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изучению предметов общественного цикла,</w:t>
      </w:r>
      <w:r w:rsidR="00E61DF2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Pr="0070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непрерывного обновления профессионально – личностных компетенций, обеспечения непрерывного профессионального развития педагогов</w:t>
      </w:r>
      <w:r w:rsidR="00102AC0" w:rsidRPr="00703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0204" w:rsidRPr="0070349F" w:rsidRDefault="00D10204" w:rsidP="00E173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04" w:rsidRPr="0070349F" w:rsidRDefault="00D10204" w:rsidP="00E173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045D8" w:rsidRPr="0070349F" w:rsidRDefault="00D10204" w:rsidP="0023431E">
      <w:pPr>
        <w:pStyle w:val="a4"/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4F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школьную </w:t>
      </w:r>
      <w:r w:rsidR="00E61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</w:t>
      </w:r>
      <w:r w:rsidR="00102AC0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предметов общественного цикла </w:t>
      </w:r>
      <w:r w:rsidRPr="0070349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E61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</w:t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</w:t>
      </w:r>
      <w:r w:rsidR="00E61DF2">
        <w:rPr>
          <w:rFonts w:ascii="Times New Roman" w:eastAsia="Times New Roman" w:hAnsi="Times New Roman" w:cs="Times New Roman"/>
          <w:sz w:val="28"/>
          <w:szCs w:val="28"/>
          <w:lang w:eastAsia="ru-RU"/>
        </w:rPr>
        <w:t>29 января</w:t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6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февраля </w:t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2AC0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045D8" w:rsidRPr="0070349F" w:rsidRDefault="00D10204" w:rsidP="0023431E">
      <w:pPr>
        <w:pStyle w:val="a4"/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</w:t>
      </w:r>
      <w:r w:rsidR="0023431E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E61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  <w:r w:rsidR="0023431E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61DF2" w:rsidRPr="00E61DF2" w:rsidRDefault="00E61DF2" w:rsidP="0023431E">
      <w:pPr>
        <w:pStyle w:val="a4"/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Школьного методического объединения учителей общественного цикла Анисимовой М.О.:</w:t>
      </w:r>
    </w:p>
    <w:p w:rsidR="00F045D8" w:rsidRPr="00E61DF2" w:rsidRDefault="004F29E6" w:rsidP="00E61DF2">
      <w:pPr>
        <w:pStyle w:val="a4"/>
        <w:numPr>
          <w:ilvl w:val="1"/>
          <w:numId w:val="7"/>
        </w:numPr>
        <w:shd w:val="clear" w:color="auto" w:fill="FFFFFF"/>
        <w:tabs>
          <w:tab w:val="left" w:pos="142"/>
        </w:tabs>
        <w:spacing w:after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7EEC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выполнение плана мероприятий в рамках </w:t>
      </w:r>
      <w:r w:rsidR="00E61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1DF2" w:rsidRPr="0070349F" w:rsidRDefault="004F29E6" w:rsidP="00E61DF2">
      <w:pPr>
        <w:pStyle w:val="a4"/>
        <w:numPr>
          <w:ilvl w:val="1"/>
          <w:numId w:val="7"/>
        </w:numPr>
        <w:shd w:val="clear" w:color="auto" w:fill="FFFFFF"/>
        <w:tabs>
          <w:tab w:val="left" w:pos="142"/>
        </w:tabs>
        <w:spacing w:after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1D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 аналитическую справку о проведении Недели в срок до 10  февраля 2024 года.</w:t>
      </w:r>
    </w:p>
    <w:p w:rsidR="00F045D8" w:rsidRPr="0070349F" w:rsidRDefault="004F29E6" w:rsidP="0023431E">
      <w:pPr>
        <w:pStyle w:val="a4"/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 методического объединения </w:t>
      </w:r>
      <w:r w:rsidR="00D10204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наградные материалы обучающимся, принявшим активное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Неделе,</w:t>
      </w:r>
      <w:r w:rsidR="00D10204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204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февраля </w:t>
      </w:r>
      <w:r w:rsidR="00F045D8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D10204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D10204" w:rsidRPr="0070349F" w:rsidRDefault="00F045D8" w:rsidP="0023431E">
      <w:pPr>
        <w:pStyle w:val="a4"/>
        <w:numPr>
          <w:ilvl w:val="0"/>
          <w:numId w:val="7"/>
        </w:numPr>
        <w:shd w:val="clear" w:color="auto" w:fill="FFFFFF"/>
        <w:tabs>
          <w:tab w:val="left" w:pos="142"/>
        </w:tabs>
        <w:spacing w:after="0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23431E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D10204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возложить на заместител</w:t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10204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УВР Радченко М.А.</w:t>
      </w:r>
    </w:p>
    <w:p w:rsidR="00F045D8" w:rsidRPr="0070349F" w:rsidRDefault="00F045D8" w:rsidP="0023431E">
      <w:pPr>
        <w:pStyle w:val="a4"/>
        <w:tabs>
          <w:tab w:val="left" w:pos="142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04" w:rsidRPr="0070349F" w:rsidRDefault="00D10204" w:rsidP="00E1734A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04" w:rsidRPr="0070349F" w:rsidRDefault="00D10204" w:rsidP="00D10204">
      <w:p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04" w:rsidRPr="0070349F" w:rsidRDefault="0023431E" w:rsidP="00D1020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</w:t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r w:rsidR="00D10204" w:rsidRPr="007034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</w:t>
      </w:r>
    </w:p>
    <w:p w:rsidR="0023431E" w:rsidRDefault="0023431E" w:rsidP="00D10204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31E" w:rsidRPr="00D10204" w:rsidRDefault="0023431E" w:rsidP="00D10204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3431E" w:rsidRPr="00D10204" w:rsidSect="00E173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23431E" w:rsidRPr="0023431E" w:rsidTr="0023431E">
        <w:tc>
          <w:tcPr>
            <w:tcW w:w="4076" w:type="dxa"/>
          </w:tcPr>
          <w:p w:rsidR="0023431E" w:rsidRDefault="0023431E" w:rsidP="00234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431E">
              <w:rPr>
                <w:rFonts w:ascii="Times New Roman" w:hAnsi="Times New Roman" w:cs="Times New Roman"/>
                <w:sz w:val="28"/>
                <w:szCs w:val="28"/>
              </w:rPr>
              <w:t>МАОУ «Средняя школа № 36»</w:t>
            </w:r>
          </w:p>
          <w:p w:rsidR="0023431E" w:rsidRPr="0023431E" w:rsidRDefault="004F29E6" w:rsidP="00234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3431E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2024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8/4</w:t>
            </w:r>
          </w:p>
        </w:tc>
      </w:tr>
    </w:tbl>
    <w:p w:rsidR="00B139B0" w:rsidRPr="0023431E" w:rsidRDefault="00B139B0" w:rsidP="0023431E">
      <w:pPr>
        <w:rPr>
          <w:rFonts w:ascii="Times New Roman" w:hAnsi="Times New Roman" w:cs="Times New Roman"/>
          <w:sz w:val="28"/>
          <w:szCs w:val="28"/>
        </w:rPr>
      </w:pPr>
    </w:p>
    <w:p w:rsidR="00FF03A8" w:rsidRPr="0023431E" w:rsidRDefault="004F29E6" w:rsidP="00703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школьной Недели предметов общественного цикла</w:t>
      </w:r>
    </w:p>
    <w:p w:rsidR="004F29E6" w:rsidRDefault="004F29E6" w:rsidP="004F29E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29 января по 5 февраля 2024 г.)</w:t>
      </w:r>
    </w:p>
    <w:p w:rsidR="004F29E6" w:rsidRPr="00A83396" w:rsidRDefault="004F29E6" w:rsidP="004F29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92"/>
        <w:gridCol w:w="4678"/>
        <w:gridCol w:w="1163"/>
        <w:gridCol w:w="2410"/>
      </w:tblGrid>
      <w:tr w:rsidR="004F29E6" w:rsidRPr="00473591" w:rsidTr="004F29E6">
        <w:trPr>
          <w:trHeight w:val="941"/>
        </w:trPr>
        <w:tc>
          <w:tcPr>
            <w:tcW w:w="709" w:type="dxa"/>
          </w:tcPr>
          <w:p w:rsidR="004F29E6" w:rsidRPr="00DB42A1" w:rsidRDefault="004F29E6" w:rsidP="003E22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42A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992" w:type="dxa"/>
          </w:tcPr>
          <w:p w:rsidR="004F29E6" w:rsidRPr="00DB42A1" w:rsidRDefault="004F29E6" w:rsidP="003E2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2A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</w:tcPr>
          <w:p w:rsidR="004F29E6" w:rsidRPr="00DB42A1" w:rsidRDefault="004F29E6" w:rsidP="003E2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2A1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 и дата проведения</w:t>
            </w:r>
          </w:p>
        </w:tc>
        <w:tc>
          <w:tcPr>
            <w:tcW w:w="1163" w:type="dxa"/>
          </w:tcPr>
          <w:p w:rsidR="004F29E6" w:rsidRPr="00DB42A1" w:rsidRDefault="004F29E6" w:rsidP="003E2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2A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4F29E6" w:rsidRPr="00DB42A1" w:rsidRDefault="004F29E6" w:rsidP="003E2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2A1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4F29E6" w:rsidRPr="00473591" w:rsidTr="004F29E6">
        <w:trPr>
          <w:trHeight w:val="1075"/>
        </w:trPr>
        <w:tc>
          <w:tcPr>
            <w:tcW w:w="709" w:type="dxa"/>
          </w:tcPr>
          <w:p w:rsidR="004F29E6" w:rsidRDefault="004F29E6" w:rsidP="003E2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F29E6" w:rsidRDefault="004F29E6" w:rsidP="003E22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4678" w:type="dxa"/>
          </w:tcPr>
          <w:p w:rsidR="004F29E6" w:rsidRDefault="004F29E6" w:rsidP="003E22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предметной недели. Ознакомление учащихся с планом проведения предметной недели</w:t>
            </w:r>
          </w:p>
        </w:tc>
        <w:tc>
          <w:tcPr>
            <w:tcW w:w="1163" w:type="dxa"/>
          </w:tcPr>
          <w:p w:rsidR="004F29E6" w:rsidRDefault="004F29E6" w:rsidP="003E22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</w:tcPr>
          <w:p w:rsidR="004F29E6" w:rsidRDefault="004F29E6" w:rsidP="003E2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М.О.</w:t>
            </w:r>
          </w:p>
          <w:p w:rsidR="004F29E6" w:rsidRDefault="004F29E6" w:rsidP="003E2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Скорик Л.Г.</w:t>
            </w:r>
          </w:p>
        </w:tc>
      </w:tr>
      <w:tr w:rsidR="004F29E6" w:rsidRPr="00473591" w:rsidTr="004F29E6">
        <w:trPr>
          <w:trHeight w:val="1075"/>
        </w:trPr>
        <w:tc>
          <w:tcPr>
            <w:tcW w:w="709" w:type="dxa"/>
          </w:tcPr>
          <w:p w:rsidR="004F29E6" w:rsidRDefault="004F29E6" w:rsidP="003E2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F29E6" w:rsidRDefault="004F29E6" w:rsidP="003E22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4678" w:type="dxa"/>
          </w:tcPr>
          <w:p w:rsidR="004F29E6" w:rsidRDefault="004F29E6" w:rsidP="003E22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стенда в кабинете №11 «Занимательная история»</w:t>
            </w:r>
          </w:p>
        </w:tc>
        <w:tc>
          <w:tcPr>
            <w:tcW w:w="1163" w:type="dxa"/>
          </w:tcPr>
          <w:p w:rsidR="004F29E6" w:rsidRDefault="004F29E6" w:rsidP="003E22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F29E6" w:rsidRDefault="004F29E6" w:rsidP="003E2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М.О.</w:t>
            </w:r>
          </w:p>
        </w:tc>
      </w:tr>
      <w:tr w:rsidR="004F29E6" w:rsidRPr="00473591" w:rsidTr="004F29E6">
        <w:trPr>
          <w:trHeight w:val="1075"/>
        </w:trPr>
        <w:tc>
          <w:tcPr>
            <w:tcW w:w="709" w:type="dxa"/>
          </w:tcPr>
          <w:p w:rsidR="004F29E6" w:rsidRDefault="004F29E6" w:rsidP="003E2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F29E6" w:rsidRDefault="004F29E6" w:rsidP="003E22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4678" w:type="dxa"/>
          </w:tcPr>
          <w:p w:rsidR="004F29E6" w:rsidRPr="00473591" w:rsidRDefault="004F29E6" w:rsidP="003E22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уроки обществознания «Финансовая грамотность»</w:t>
            </w:r>
          </w:p>
        </w:tc>
        <w:tc>
          <w:tcPr>
            <w:tcW w:w="1163" w:type="dxa"/>
          </w:tcPr>
          <w:p w:rsidR="004F29E6" w:rsidRPr="00473591" w:rsidRDefault="004F29E6" w:rsidP="003E22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8-е классы</w:t>
            </w:r>
          </w:p>
        </w:tc>
        <w:tc>
          <w:tcPr>
            <w:tcW w:w="2410" w:type="dxa"/>
          </w:tcPr>
          <w:p w:rsidR="004F29E6" w:rsidRPr="00473591" w:rsidRDefault="004F29E6" w:rsidP="003E2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Скорик Л.Г.</w:t>
            </w:r>
          </w:p>
        </w:tc>
      </w:tr>
      <w:tr w:rsidR="004F29E6" w:rsidRPr="00473591" w:rsidTr="004F29E6">
        <w:trPr>
          <w:trHeight w:val="787"/>
        </w:trPr>
        <w:tc>
          <w:tcPr>
            <w:tcW w:w="709" w:type="dxa"/>
          </w:tcPr>
          <w:p w:rsidR="004F29E6" w:rsidRDefault="004F29E6" w:rsidP="003E2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F29E6" w:rsidRDefault="004F29E6" w:rsidP="003E22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4678" w:type="dxa"/>
          </w:tcPr>
          <w:p w:rsidR="004F29E6" w:rsidRPr="00473591" w:rsidRDefault="004F29E6" w:rsidP="003E22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урок в рамках Основ духовно-нравственной культуры народов России на тему «Письмо солдату»</w:t>
            </w:r>
          </w:p>
        </w:tc>
        <w:tc>
          <w:tcPr>
            <w:tcW w:w="1163" w:type="dxa"/>
          </w:tcPr>
          <w:p w:rsidR="004F29E6" w:rsidRPr="00473591" w:rsidRDefault="004F29E6" w:rsidP="003E22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5-е классы</w:t>
            </w:r>
          </w:p>
        </w:tc>
        <w:tc>
          <w:tcPr>
            <w:tcW w:w="2410" w:type="dxa"/>
          </w:tcPr>
          <w:p w:rsidR="004F29E6" w:rsidRPr="00473591" w:rsidRDefault="004F29E6" w:rsidP="003E2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B06">
              <w:rPr>
                <w:rFonts w:ascii="Times New Roman" w:hAnsi="Times New Roman"/>
                <w:sz w:val="28"/>
                <w:szCs w:val="28"/>
              </w:rPr>
              <w:t>Скорик Л.Г.</w:t>
            </w:r>
          </w:p>
        </w:tc>
      </w:tr>
      <w:tr w:rsidR="004F29E6" w:rsidRPr="00473591" w:rsidTr="004F29E6">
        <w:tc>
          <w:tcPr>
            <w:tcW w:w="709" w:type="dxa"/>
          </w:tcPr>
          <w:p w:rsidR="004F29E6" w:rsidRDefault="004F29E6" w:rsidP="003E2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F29E6" w:rsidRPr="002711AA" w:rsidRDefault="004F29E6" w:rsidP="003E22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4678" w:type="dxa"/>
          </w:tcPr>
          <w:p w:rsidR="004F29E6" w:rsidRPr="00473591" w:rsidRDefault="004F29E6" w:rsidP="003E22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проектов на тему «Право на образование в школе будущего» в рамках урока обществознания в 6-х классах</w:t>
            </w:r>
          </w:p>
        </w:tc>
        <w:tc>
          <w:tcPr>
            <w:tcW w:w="1163" w:type="dxa"/>
          </w:tcPr>
          <w:p w:rsidR="004F29E6" w:rsidRPr="00473591" w:rsidRDefault="004F29E6" w:rsidP="003E22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6-е классы</w:t>
            </w:r>
          </w:p>
        </w:tc>
        <w:tc>
          <w:tcPr>
            <w:tcW w:w="2410" w:type="dxa"/>
          </w:tcPr>
          <w:p w:rsidR="004F29E6" w:rsidRPr="00473591" w:rsidRDefault="004F29E6" w:rsidP="003E2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М.О.</w:t>
            </w:r>
          </w:p>
        </w:tc>
      </w:tr>
      <w:tr w:rsidR="004F29E6" w:rsidRPr="00473591" w:rsidTr="004F29E6">
        <w:tc>
          <w:tcPr>
            <w:tcW w:w="709" w:type="dxa"/>
          </w:tcPr>
          <w:p w:rsidR="004F29E6" w:rsidRDefault="004F29E6" w:rsidP="003E2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F29E6" w:rsidRPr="00FD193C" w:rsidRDefault="004F29E6" w:rsidP="003E2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29.01-5.02</w:t>
            </w:r>
          </w:p>
        </w:tc>
        <w:tc>
          <w:tcPr>
            <w:tcW w:w="4678" w:type="dxa"/>
          </w:tcPr>
          <w:p w:rsidR="004F29E6" w:rsidRPr="00473591" w:rsidRDefault="004F29E6" w:rsidP="003E22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конкурс исторических сочинений</w:t>
            </w:r>
          </w:p>
        </w:tc>
        <w:tc>
          <w:tcPr>
            <w:tcW w:w="1163" w:type="dxa"/>
          </w:tcPr>
          <w:p w:rsidR="004F29E6" w:rsidRPr="00473591" w:rsidRDefault="004F29E6" w:rsidP="003E22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2410" w:type="dxa"/>
          </w:tcPr>
          <w:p w:rsidR="004F29E6" w:rsidRDefault="004F29E6" w:rsidP="003E2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2A1">
              <w:rPr>
                <w:rFonts w:ascii="Times New Roman" w:hAnsi="Times New Roman"/>
                <w:sz w:val="28"/>
                <w:szCs w:val="28"/>
              </w:rPr>
              <w:t>Анисимова М.О.</w:t>
            </w:r>
          </w:p>
          <w:p w:rsidR="004F29E6" w:rsidRPr="00473591" w:rsidRDefault="004F29E6" w:rsidP="003E22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2A1">
              <w:rPr>
                <w:rFonts w:ascii="Times New Roman" w:hAnsi="Times New Roman"/>
                <w:sz w:val="28"/>
                <w:szCs w:val="28"/>
              </w:rPr>
              <w:t>Скорик Л.Г.</w:t>
            </w:r>
          </w:p>
        </w:tc>
      </w:tr>
      <w:tr w:rsidR="004F29E6" w:rsidRPr="00473591" w:rsidTr="004F29E6">
        <w:tc>
          <w:tcPr>
            <w:tcW w:w="709" w:type="dxa"/>
          </w:tcPr>
          <w:p w:rsidR="004F29E6" w:rsidRDefault="004F29E6" w:rsidP="003E2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F29E6" w:rsidRPr="004F7185" w:rsidRDefault="004F29E6" w:rsidP="003E2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1.02</w:t>
            </w:r>
          </w:p>
        </w:tc>
        <w:tc>
          <w:tcPr>
            <w:tcW w:w="4678" w:type="dxa"/>
          </w:tcPr>
          <w:p w:rsidR="004F29E6" w:rsidRPr="00473591" w:rsidRDefault="004F29E6" w:rsidP="003E22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урок работы с текстом, посвящённому памятной дате 2 февраля -  День разгрома советскими войсками немецко-фашистских войск в Сталинградской битве (в рамках предмета «смысловое чтение»)</w:t>
            </w:r>
          </w:p>
        </w:tc>
        <w:tc>
          <w:tcPr>
            <w:tcW w:w="1163" w:type="dxa"/>
          </w:tcPr>
          <w:p w:rsidR="004F29E6" w:rsidRPr="00473591" w:rsidRDefault="004F29E6" w:rsidP="003E2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2410" w:type="dxa"/>
          </w:tcPr>
          <w:p w:rsidR="004F29E6" w:rsidRPr="00473591" w:rsidRDefault="004F29E6" w:rsidP="003E2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2A1">
              <w:rPr>
                <w:rFonts w:ascii="Times New Roman" w:hAnsi="Times New Roman"/>
                <w:sz w:val="28"/>
                <w:szCs w:val="28"/>
              </w:rPr>
              <w:t>Анисимова М.О.</w:t>
            </w:r>
          </w:p>
        </w:tc>
      </w:tr>
      <w:tr w:rsidR="004F29E6" w:rsidRPr="00473591" w:rsidTr="004F29E6">
        <w:tc>
          <w:tcPr>
            <w:tcW w:w="709" w:type="dxa"/>
          </w:tcPr>
          <w:p w:rsidR="004F29E6" w:rsidRDefault="004F29E6" w:rsidP="003E2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F29E6" w:rsidRDefault="004F29E6" w:rsidP="003E2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2.02</w:t>
            </w:r>
          </w:p>
        </w:tc>
        <w:tc>
          <w:tcPr>
            <w:tcW w:w="4678" w:type="dxa"/>
          </w:tcPr>
          <w:p w:rsidR="004F29E6" w:rsidRDefault="004F29E6" w:rsidP="003E22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«Узнай историческую личность»</w:t>
            </w:r>
          </w:p>
        </w:tc>
        <w:tc>
          <w:tcPr>
            <w:tcW w:w="1163" w:type="dxa"/>
          </w:tcPr>
          <w:p w:rsidR="004F29E6" w:rsidRDefault="004F29E6" w:rsidP="003E2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2410" w:type="dxa"/>
          </w:tcPr>
          <w:p w:rsidR="004F29E6" w:rsidRPr="00DB42A1" w:rsidRDefault="004F29E6" w:rsidP="003E2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М.О.</w:t>
            </w:r>
          </w:p>
        </w:tc>
      </w:tr>
      <w:tr w:rsidR="004F29E6" w:rsidRPr="00473591" w:rsidTr="004F29E6">
        <w:tc>
          <w:tcPr>
            <w:tcW w:w="709" w:type="dxa"/>
          </w:tcPr>
          <w:p w:rsidR="004F29E6" w:rsidRDefault="004F29E6" w:rsidP="003E2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92" w:type="dxa"/>
          </w:tcPr>
          <w:p w:rsidR="004F29E6" w:rsidRDefault="004F29E6" w:rsidP="003E2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2.02</w:t>
            </w:r>
          </w:p>
        </w:tc>
        <w:tc>
          <w:tcPr>
            <w:tcW w:w="4678" w:type="dxa"/>
          </w:tcPr>
          <w:p w:rsidR="004F29E6" w:rsidRDefault="004F29E6" w:rsidP="003E22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Занимательные перемены «Историческая викторина»</w:t>
            </w:r>
          </w:p>
        </w:tc>
        <w:tc>
          <w:tcPr>
            <w:tcW w:w="1163" w:type="dxa"/>
          </w:tcPr>
          <w:p w:rsidR="004F29E6" w:rsidRDefault="004F29E6" w:rsidP="003E2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2410" w:type="dxa"/>
          </w:tcPr>
          <w:p w:rsidR="004F29E6" w:rsidRDefault="004F29E6" w:rsidP="003E2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М.О.</w:t>
            </w:r>
          </w:p>
        </w:tc>
      </w:tr>
      <w:tr w:rsidR="004F29E6" w:rsidRPr="00473591" w:rsidTr="004F29E6">
        <w:tc>
          <w:tcPr>
            <w:tcW w:w="709" w:type="dxa"/>
          </w:tcPr>
          <w:p w:rsidR="004F29E6" w:rsidRDefault="004F29E6" w:rsidP="003E2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4F29E6" w:rsidRDefault="004F29E6" w:rsidP="003E2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5.02</w:t>
            </w:r>
          </w:p>
        </w:tc>
        <w:tc>
          <w:tcPr>
            <w:tcW w:w="4678" w:type="dxa"/>
          </w:tcPr>
          <w:p w:rsidR="004F29E6" w:rsidRDefault="004F29E6" w:rsidP="003E22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привлечение детей к участию в международном игровом конкурсе «Золотое Руно: Индия – страна чудес»</w:t>
            </w:r>
          </w:p>
        </w:tc>
        <w:tc>
          <w:tcPr>
            <w:tcW w:w="1163" w:type="dxa"/>
          </w:tcPr>
          <w:p w:rsidR="004F29E6" w:rsidRDefault="004F29E6" w:rsidP="003E2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</w:tcPr>
          <w:p w:rsidR="004F29E6" w:rsidRPr="00E54F7A" w:rsidRDefault="004F29E6" w:rsidP="003E22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7A">
              <w:rPr>
                <w:rFonts w:ascii="Times New Roman" w:hAnsi="Times New Roman"/>
                <w:sz w:val="28"/>
                <w:szCs w:val="28"/>
              </w:rPr>
              <w:t>Анисимова М.О.</w:t>
            </w:r>
          </w:p>
          <w:p w:rsidR="004F29E6" w:rsidRDefault="004F29E6" w:rsidP="003E22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7A">
              <w:rPr>
                <w:rFonts w:ascii="Times New Roman" w:hAnsi="Times New Roman"/>
                <w:sz w:val="28"/>
                <w:szCs w:val="28"/>
              </w:rPr>
              <w:t>Скорик Л.Г.</w:t>
            </w:r>
          </w:p>
        </w:tc>
      </w:tr>
      <w:tr w:rsidR="004F29E6" w:rsidRPr="00473591" w:rsidTr="004F29E6">
        <w:tc>
          <w:tcPr>
            <w:tcW w:w="709" w:type="dxa"/>
          </w:tcPr>
          <w:p w:rsidR="004F29E6" w:rsidRDefault="004F29E6" w:rsidP="003E22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4F29E6" w:rsidRDefault="004F29E6" w:rsidP="003E2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29.01-1.02</w:t>
            </w:r>
          </w:p>
        </w:tc>
        <w:tc>
          <w:tcPr>
            <w:tcW w:w="4678" w:type="dxa"/>
          </w:tcPr>
          <w:p w:rsidR="004F29E6" w:rsidRDefault="004F29E6" w:rsidP="003E22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с применением элементов математического счёта на уроке Истории Древнего мира</w:t>
            </w:r>
          </w:p>
        </w:tc>
        <w:tc>
          <w:tcPr>
            <w:tcW w:w="1163" w:type="dxa"/>
          </w:tcPr>
          <w:p w:rsidR="004F29E6" w:rsidRDefault="004F29E6" w:rsidP="003E2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2410" w:type="dxa"/>
          </w:tcPr>
          <w:p w:rsidR="004F29E6" w:rsidRPr="00E54F7A" w:rsidRDefault="004F29E6" w:rsidP="003E22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Скорик Л.Г.</w:t>
            </w:r>
          </w:p>
        </w:tc>
      </w:tr>
    </w:tbl>
    <w:p w:rsidR="004F29E6" w:rsidRDefault="004F29E6" w:rsidP="004F29E6"/>
    <w:p w:rsidR="00F045D8" w:rsidRDefault="00F045D8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ED" w:rsidRDefault="00460CED" w:rsidP="00460CE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7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СПРАВКА ПО ИТОГАМ КОНТРОЛЯ ПРОВЕДЕНИЯ ПРЕДМЕТНОЙ НЕДЕЛИ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ОБЩЕСТВЕННЫХ НАУК </w:t>
      </w:r>
    </w:p>
    <w:p w:rsidR="00460CED" w:rsidRPr="009771D5" w:rsidRDefault="00460CED" w:rsidP="00460CE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(ИСТОРИЯ, ОБЩЕСТВОЗНАНИЕ, ГЕОГРАФИЯ, ОДНКР)</w:t>
      </w:r>
    </w:p>
    <w:p w:rsidR="00460CED" w:rsidRDefault="00460CED" w:rsidP="00460CED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CED" w:rsidRDefault="00460CED" w:rsidP="00460CE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1D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планом работы школы в период с 29 января по 5 февраля 2024 г.)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7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была проведена предметная неделя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общественных наук (история, </w:t>
      </w:r>
      <w:r w:rsidRPr="009771D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обществознание, география, ОДНКР)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0CED" w:rsidRPr="009771D5" w:rsidRDefault="00460CED" w:rsidP="00460CE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Основная цель проведения предметной недели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71D5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повышение интереса учеников к предметам, формирование познавательной активности, расширение кругозора знаний, а также выработки самодисциплины и самоорганизации, создания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раздничной творческой атмосферы</w:t>
      </w:r>
    </w:p>
    <w:p w:rsidR="00460CED" w:rsidRDefault="00460CED" w:rsidP="00460CED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60CED" w:rsidRPr="009771D5" w:rsidRDefault="00460CED" w:rsidP="00460CE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предметной недели общественных наук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60CED" w:rsidRPr="009771D5" w:rsidRDefault="00460CED" w:rsidP="00460CE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образовательных потребностей.</w:t>
      </w:r>
    </w:p>
    <w:p w:rsidR="00460CED" w:rsidRPr="009771D5" w:rsidRDefault="00460CED" w:rsidP="00460CE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1D5">
        <w:rPr>
          <w:rFonts w:ascii="Times New Roman" w:eastAsia="Times New Roman" w:hAnsi="Times New Roman" w:cs="Times New Roman"/>
          <w:color w:val="000000"/>
          <w:sz w:val="28"/>
          <w:szCs w:val="28"/>
        </w:rPr>
        <w:t>2. Повышение интереса учащихся к учебной деятельности, к познанию действительности и самого себя, а также выработке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модисциплины и самоорганизации.</w:t>
      </w:r>
    </w:p>
    <w:p w:rsidR="00460CED" w:rsidRPr="009771D5" w:rsidRDefault="00460CED" w:rsidP="00460CE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Оценка влияния предметной Недели на развитие интереса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учеников к изучаемым предметам.</w:t>
      </w:r>
    </w:p>
    <w:p w:rsidR="00460CED" w:rsidRPr="009771D5" w:rsidRDefault="00460CED" w:rsidP="00460CE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1D5">
        <w:rPr>
          <w:rFonts w:ascii="Times New Roman" w:eastAsia="Times New Roman" w:hAnsi="Times New Roman" w:cs="Times New Roman"/>
          <w:color w:val="000000"/>
          <w:sz w:val="28"/>
          <w:szCs w:val="28"/>
        </w:rPr>
        <w:t>4. Помощь ученикам в раскрытии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своего творческого потенциала.</w:t>
      </w:r>
    </w:p>
    <w:p w:rsidR="00460CED" w:rsidRDefault="00460CED" w:rsidP="00460CE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1D5">
        <w:rPr>
          <w:rFonts w:ascii="Times New Roman" w:eastAsia="Times New Roman" w:hAnsi="Times New Roman" w:cs="Times New Roman"/>
          <w:color w:val="000000"/>
          <w:sz w:val="28"/>
          <w:szCs w:val="28"/>
        </w:rPr>
        <w:t>5. Создание творческой атмосферы.</w:t>
      </w:r>
    </w:p>
    <w:p w:rsidR="00460CED" w:rsidRPr="009771D5" w:rsidRDefault="00460CED" w:rsidP="00460CE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CED" w:rsidRDefault="00460CED" w:rsidP="00460C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0154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Недели </w:t>
      </w:r>
      <w:r>
        <w:rPr>
          <w:rFonts w:ascii="Times New Roman" w:eastAsia="Calibri" w:hAnsi="Times New Roman" w:cs="Times New Roman"/>
          <w:sz w:val="28"/>
          <w:szCs w:val="28"/>
        </w:rPr>
        <w:t>общественных наук</w:t>
      </w:r>
      <w:r w:rsidRPr="00360154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мероприятия:</w:t>
      </w:r>
    </w:p>
    <w:p w:rsidR="00460CED" w:rsidRPr="009771D5" w:rsidRDefault="00460CED" w:rsidP="00460C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053"/>
        <w:gridCol w:w="5245"/>
        <w:gridCol w:w="1418"/>
        <w:gridCol w:w="1925"/>
      </w:tblGrid>
      <w:tr w:rsidR="00460CED" w:rsidRPr="009771D5" w:rsidTr="00865541">
        <w:trPr>
          <w:trHeight w:val="941"/>
        </w:trPr>
        <w:tc>
          <w:tcPr>
            <w:tcW w:w="850" w:type="dxa"/>
          </w:tcPr>
          <w:p w:rsidR="00460CED" w:rsidRPr="009771D5" w:rsidRDefault="00460CED" w:rsidP="0086554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053" w:type="dxa"/>
          </w:tcPr>
          <w:p w:rsidR="00460CED" w:rsidRPr="009771D5" w:rsidRDefault="00460CED" w:rsidP="008655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460CED" w:rsidRPr="009771D5" w:rsidRDefault="00460CED" w:rsidP="008655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 и дата проведения</w:t>
            </w:r>
          </w:p>
        </w:tc>
        <w:tc>
          <w:tcPr>
            <w:tcW w:w="1418" w:type="dxa"/>
          </w:tcPr>
          <w:p w:rsidR="00460CED" w:rsidRPr="009771D5" w:rsidRDefault="00460CED" w:rsidP="008655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25" w:type="dxa"/>
          </w:tcPr>
          <w:p w:rsidR="00460CED" w:rsidRPr="009771D5" w:rsidRDefault="00460CED" w:rsidP="008655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460CED" w:rsidRPr="009771D5" w:rsidTr="00865541">
        <w:trPr>
          <w:trHeight w:val="1075"/>
        </w:trPr>
        <w:tc>
          <w:tcPr>
            <w:tcW w:w="850" w:type="dxa"/>
          </w:tcPr>
          <w:p w:rsidR="00460CED" w:rsidRPr="009771D5" w:rsidRDefault="00460CED" w:rsidP="008655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245" w:type="dxa"/>
          </w:tcPr>
          <w:p w:rsidR="00460CED" w:rsidRPr="009771D5" w:rsidRDefault="00460CED" w:rsidP="0086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предметной недели. Ознакомление учащихся с планом проведения предметной недели</w:t>
            </w:r>
          </w:p>
        </w:tc>
        <w:tc>
          <w:tcPr>
            <w:tcW w:w="1418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25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 М.О.</w:t>
            </w:r>
          </w:p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Скорик Л.Г.</w:t>
            </w:r>
          </w:p>
        </w:tc>
      </w:tr>
      <w:tr w:rsidR="00460CED" w:rsidRPr="009771D5" w:rsidTr="00865541">
        <w:trPr>
          <w:trHeight w:val="1075"/>
        </w:trPr>
        <w:tc>
          <w:tcPr>
            <w:tcW w:w="850" w:type="dxa"/>
          </w:tcPr>
          <w:p w:rsidR="00460CED" w:rsidRPr="009771D5" w:rsidRDefault="00460CED" w:rsidP="008655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245" w:type="dxa"/>
          </w:tcPr>
          <w:p w:rsidR="00460CED" w:rsidRPr="009771D5" w:rsidRDefault="00460CED" w:rsidP="0086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в кабинете №11 «Занимательная история»</w:t>
            </w:r>
          </w:p>
          <w:p w:rsidR="00460CED" w:rsidRPr="009771D5" w:rsidRDefault="00460CED" w:rsidP="0086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в кабинете №8 «Героические страницы прошлого»</w:t>
            </w:r>
          </w:p>
        </w:tc>
        <w:tc>
          <w:tcPr>
            <w:tcW w:w="1418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25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 М.О.</w:t>
            </w:r>
          </w:p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Полонова Т.С.</w:t>
            </w:r>
          </w:p>
        </w:tc>
      </w:tr>
      <w:tr w:rsidR="00460CED" w:rsidRPr="009771D5" w:rsidTr="00865541">
        <w:trPr>
          <w:trHeight w:val="1075"/>
        </w:trPr>
        <w:tc>
          <w:tcPr>
            <w:tcW w:w="850" w:type="dxa"/>
          </w:tcPr>
          <w:p w:rsidR="00460CED" w:rsidRPr="009771D5" w:rsidRDefault="00460CED" w:rsidP="008655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53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245" w:type="dxa"/>
          </w:tcPr>
          <w:p w:rsidR="00460CED" w:rsidRPr="009771D5" w:rsidRDefault="00460CED" w:rsidP="0086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 обществознания «Финансовая грамотность»</w:t>
            </w:r>
          </w:p>
        </w:tc>
        <w:tc>
          <w:tcPr>
            <w:tcW w:w="1418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8-е </w:t>
            </w:r>
          </w:p>
        </w:tc>
        <w:tc>
          <w:tcPr>
            <w:tcW w:w="1925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Скорик Л.Г.</w:t>
            </w:r>
          </w:p>
        </w:tc>
      </w:tr>
      <w:tr w:rsidR="00460CED" w:rsidRPr="009771D5" w:rsidTr="00865541">
        <w:trPr>
          <w:trHeight w:val="1075"/>
        </w:trPr>
        <w:tc>
          <w:tcPr>
            <w:tcW w:w="850" w:type="dxa"/>
          </w:tcPr>
          <w:p w:rsidR="00460CED" w:rsidRPr="009771D5" w:rsidRDefault="00460CED" w:rsidP="008655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245" w:type="dxa"/>
          </w:tcPr>
          <w:p w:rsidR="00460CED" w:rsidRPr="009771D5" w:rsidRDefault="00460CED" w:rsidP="0086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обучающих презентаций (презентация-каталог «Награды Отечественной войны 1812 года») совместно с учащимися</w:t>
            </w:r>
          </w:p>
        </w:tc>
        <w:tc>
          <w:tcPr>
            <w:tcW w:w="1418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925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Полонова Т.С.</w:t>
            </w:r>
          </w:p>
        </w:tc>
      </w:tr>
      <w:tr w:rsidR="00460CED" w:rsidRPr="009771D5" w:rsidTr="00865541">
        <w:trPr>
          <w:trHeight w:val="787"/>
        </w:trPr>
        <w:tc>
          <w:tcPr>
            <w:tcW w:w="850" w:type="dxa"/>
          </w:tcPr>
          <w:p w:rsidR="00460CED" w:rsidRPr="009771D5" w:rsidRDefault="00460CED" w:rsidP="008655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245" w:type="dxa"/>
          </w:tcPr>
          <w:p w:rsidR="00460CED" w:rsidRPr="009771D5" w:rsidRDefault="00460CED" w:rsidP="0086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 урок в рамках Основ духовно-нравственной культуры народов России на тему «Письмо солдату»</w:t>
            </w:r>
          </w:p>
        </w:tc>
        <w:tc>
          <w:tcPr>
            <w:tcW w:w="1418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1925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Скорик Л.Г.</w:t>
            </w:r>
          </w:p>
        </w:tc>
      </w:tr>
      <w:tr w:rsidR="00460CED" w:rsidRPr="009771D5" w:rsidTr="00865541">
        <w:tc>
          <w:tcPr>
            <w:tcW w:w="850" w:type="dxa"/>
          </w:tcPr>
          <w:p w:rsidR="00460CED" w:rsidRPr="009771D5" w:rsidRDefault="00460CED" w:rsidP="008655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245" w:type="dxa"/>
          </w:tcPr>
          <w:p w:rsidR="00460CED" w:rsidRPr="009771D5" w:rsidRDefault="00460CED" w:rsidP="0086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проектов на тему «Право на образование в школе будущего» в рамках урока обществознания в 6-х классах</w:t>
            </w:r>
          </w:p>
        </w:tc>
        <w:tc>
          <w:tcPr>
            <w:tcW w:w="1418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1925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 М.О.</w:t>
            </w:r>
          </w:p>
        </w:tc>
      </w:tr>
      <w:tr w:rsidR="00460CED" w:rsidRPr="009771D5" w:rsidTr="00865541">
        <w:tc>
          <w:tcPr>
            <w:tcW w:w="850" w:type="dxa"/>
          </w:tcPr>
          <w:p w:rsidR="00460CED" w:rsidRPr="009771D5" w:rsidRDefault="00460CED" w:rsidP="008655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245" w:type="dxa"/>
          </w:tcPr>
          <w:p w:rsidR="00460CED" w:rsidRPr="009771D5" w:rsidRDefault="00460CED" w:rsidP="0086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игра-путешествие «Австралия» в рамках предмета «География»</w:t>
            </w:r>
          </w:p>
        </w:tc>
        <w:tc>
          <w:tcPr>
            <w:tcW w:w="1418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1925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Журавлёва Ю.А.</w:t>
            </w:r>
          </w:p>
        </w:tc>
      </w:tr>
      <w:tr w:rsidR="00460CED" w:rsidRPr="009771D5" w:rsidTr="00865541">
        <w:tc>
          <w:tcPr>
            <w:tcW w:w="850" w:type="dxa"/>
          </w:tcPr>
          <w:p w:rsidR="00460CED" w:rsidRPr="009771D5" w:rsidRDefault="00460CED" w:rsidP="008655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3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29.01-5.02</w:t>
            </w:r>
          </w:p>
        </w:tc>
        <w:tc>
          <w:tcPr>
            <w:tcW w:w="5245" w:type="dxa"/>
          </w:tcPr>
          <w:p w:rsidR="00460CED" w:rsidRPr="009771D5" w:rsidRDefault="00460CED" w:rsidP="0086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конкурс исторических сочинений</w:t>
            </w:r>
          </w:p>
        </w:tc>
        <w:tc>
          <w:tcPr>
            <w:tcW w:w="1418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925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 М.О.</w:t>
            </w:r>
          </w:p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Скорик Л.Г.</w:t>
            </w:r>
          </w:p>
        </w:tc>
      </w:tr>
      <w:tr w:rsidR="00460CED" w:rsidRPr="009771D5" w:rsidTr="00865541">
        <w:tc>
          <w:tcPr>
            <w:tcW w:w="850" w:type="dxa"/>
          </w:tcPr>
          <w:p w:rsidR="00460CED" w:rsidRPr="009771D5" w:rsidRDefault="00460CED" w:rsidP="008655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3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5245" w:type="dxa"/>
          </w:tcPr>
          <w:p w:rsidR="00460CED" w:rsidRPr="009771D5" w:rsidRDefault="00460CED" w:rsidP="0086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 урок работы с текстом, посвящённому памятной дате 2 февраля -  День разгрома советскими войсками немецко-фашистских войск в Сталинградской битве (в рамках предмета «смысловое чтение»)</w:t>
            </w:r>
          </w:p>
        </w:tc>
        <w:tc>
          <w:tcPr>
            <w:tcW w:w="1418" w:type="dxa"/>
          </w:tcPr>
          <w:p w:rsidR="00460CED" w:rsidRPr="009771D5" w:rsidRDefault="00460CED" w:rsidP="008655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CED" w:rsidRPr="009771D5" w:rsidRDefault="00460CED" w:rsidP="008655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925" w:type="dxa"/>
          </w:tcPr>
          <w:p w:rsidR="00460CED" w:rsidRPr="009771D5" w:rsidRDefault="00460CED" w:rsidP="008655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CED" w:rsidRPr="009771D5" w:rsidRDefault="00460CED" w:rsidP="008655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 М.О.</w:t>
            </w:r>
          </w:p>
        </w:tc>
      </w:tr>
      <w:tr w:rsidR="00460CED" w:rsidRPr="009771D5" w:rsidTr="00865541">
        <w:tc>
          <w:tcPr>
            <w:tcW w:w="850" w:type="dxa"/>
          </w:tcPr>
          <w:p w:rsidR="00460CED" w:rsidRPr="009771D5" w:rsidRDefault="00460CED" w:rsidP="008655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3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5245" w:type="dxa"/>
          </w:tcPr>
          <w:p w:rsidR="00460CED" w:rsidRPr="009771D5" w:rsidRDefault="00460CED" w:rsidP="0086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Военная галерея Эрмитажа (конкурс  проектов)</w:t>
            </w:r>
          </w:p>
        </w:tc>
        <w:tc>
          <w:tcPr>
            <w:tcW w:w="1418" w:type="dxa"/>
          </w:tcPr>
          <w:p w:rsidR="00460CED" w:rsidRPr="009771D5" w:rsidRDefault="00460CED" w:rsidP="008655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25" w:type="dxa"/>
          </w:tcPr>
          <w:p w:rsidR="00460CED" w:rsidRPr="009771D5" w:rsidRDefault="00460CED" w:rsidP="008655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Полонова Т.С.</w:t>
            </w:r>
          </w:p>
        </w:tc>
      </w:tr>
      <w:tr w:rsidR="00460CED" w:rsidRPr="009771D5" w:rsidTr="00865541">
        <w:tc>
          <w:tcPr>
            <w:tcW w:w="850" w:type="dxa"/>
          </w:tcPr>
          <w:p w:rsidR="00460CED" w:rsidRPr="009771D5" w:rsidRDefault="00460CED" w:rsidP="008655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3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5245" w:type="dxa"/>
          </w:tcPr>
          <w:p w:rsidR="00460CED" w:rsidRPr="009771D5" w:rsidRDefault="00460CED" w:rsidP="0086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Игра «Узнай историческую личность»</w:t>
            </w:r>
          </w:p>
        </w:tc>
        <w:tc>
          <w:tcPr>
            <w:tcW w:w="1418" w:type="dxa"/>
          </w:tcPr>
          <w:p w:rsidR="00460CED" w:rsidRPr="009771D5" w:rsidRDefault="00460CED" w:rsidP="008655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925" w:type="dxa"/>
          </w:tcPr>
          <w:p w:rsidR="00460CED" w:rsidRPr="009771D5" w:rsidRDefault="00460CED" w:rsidP="008655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 М.О.</w:t>
            </w:r>
          </w:p>
        </w:tc>
      </w:tr>
      <w:tr w:rsidR="00460CED" w:rsidRPr="009771D5" w:rsidTr="00865541">
        <w:tc>
          <w:tcPr>
            <w:tcW w:w="850" w:type="dxa"/>
          </w:tcPr>
          <w:p w:rsidR="00460CED" w:rsidRPr="009771D5" w:rsidRDefault="00460CED" w:rsidP="008655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3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5245" w:type="dxa"/>
          </w:tcPr>
          <w:p w:rsidR="00460CED" w:rsidRPr="009771D5" w:rsidRDefault="00460CED" w:rsidP="0086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Занимательные перемены «Историческая викторина»</w:t>
            </w:r>
          </w:p>
        </w:tc>
        <w:tc>
          <w:tcPr>
            <w:tcW w:w="1418" w:type="dxa"/>
          </w:tcPr>
          <w:p w:rsidR="00460CED" w:rsidRPr="009771D5" w:rsidRDefault="00460CED" w:rsidP="008655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925" w:type="dxa"/>
          </w:tcPr>
          <w:p w:rsidR="00460CED" w:rsidRPr="009771D5" w:rsidRDefault="00460CED" w:rsidP="008655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 М.О.</w:t>
            </w:r>
          </w:p>
        </w:tc>
      </w:tr>
      <w:tr w:rsidR="00460CED" w:rsidRPr="009771D5" w:rsidTr="00865541">
        <w:tc>
          <w:tcPr>
            <w:tcW w:w="850" w:type="dxa"/>
          </w:tcPr>
          <w:p w:rsidR="00460CED" w:rsidRPr="009771D5" w:rsidRDefault="00460CED" w:rsidP="008655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3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5245" w:type="dxa"/>
          </w:tcPr>
          <w:p w:rsidR="00460CED" w:rsidRPr="009771D5" w:rsidRDefault="00460CED" w:rsidP="0086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игра-викторина «Природные зоны России»</w:t>
            </w:r>
          </w:p>
        </w:tc>
        <w:tc>
          <w:tcPr>
            <w:tcW w:w="1418" w:type="dxa"/>
          </w:tcPr>
          <w:p w:rsidR="00460CED" w:rsidRPr="009771D5" w:rsidRDefault="00460CED" w:rsidP="008655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925" w:type="dxa"/>
          </w:tcPr>
          <w:p w:rsidR="00460CED" w:rsidRPr="009771D5" w:rsidRDefault="00460CED" w:rsidP="008655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Журавлёва Ю.А.</w:t>
            </w:r>
          </w:p>
        </w:tc>
      </w:tr>
      <w:tr w:rsidR="00460CED" w:rsidRPr="009771D5" w:rsidTr="00865541">
        <w:tc>
          <w:tcPr>
            <w:tcW w:w="850" w:type="dxa"/>
          </w:tcPr>
          <w:p w:rsidR="00460CED" w:rsidRPr="009771D5" w:rsidRDefault="00460CED" w:rsidP="008655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3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5245" w:type="dxa"/>
          </w:tcPr>
          <w:p w:rsidR="00460CED" w:rsidRPr="009771D5" w:rsidRDefault="00460CED" w:rsidP="0086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привлечение детей к участию в международном игровом конкурсе «Золотое Руно: Индия – страна чудес»</w:t>
            </w:r>
          </w:p>
        </w:tc>
        <w:tc>
          <w:tcPr>
            <w:tcW w:w="1418" w:type="dxa"/>
          </w:tcPr>
          <w:p w:rsidR="00460CED" w:rsidRPr="009771D5" w:rsidRDefault="00460CED" w:rsidP="008655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25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 М.О.</w:t>
            </w:r>
          </w:p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Скорик Л.Г.</w:t>
            </w:r>
          </w:p>
        </w:tc>
      </w:tr>
      <w:tr w:rsidR="00460CED" w:rsidRPr="009771D5" w:rsidTr="00865541">
        <w:tc>
          <w:tcPr>
            <w:tcW w:w="850" w:type="dxa"/>
          </w:tcPr>
          <w:p w:rsidR="00460CED" w:rsidRPr="009771D5" w:rsidRDefault="00460CED" w:rsidP="008655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3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5245" w:type="dxa"/>
          </w:tcPr>
          <w:p w:rsidR="00460CED" w:rsidRPr="009771D5" w:rsidRDefault="00460CED" w:rsidP="0086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Урок- игра «Погода» в рамках предмета «География»</w:t>
            </w:r>
          </w:p>
        </w:tc>
        <w:tc>
          <w:tcPr>
            <w:tcW w:w="1418" w:type="dxa"/>
          </w:tcPr>
          <w:p w:rsidR="00460CED" w:rsidRPr="009771D5" w:rsidRDefault="00460CED" w:rsidP="008655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925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Журавлёва Ю.А.</w:t>
            </w:r>
          </w:p>
        </w:tc>
      </w:tr>
      <w:tr w:rsidR="00460CED" w:rsidRPr="009771D5" w:rsidTr="00865541">
        <w:tc>
          <w:tcPr>
            <w:tcW w:w="850" w:type="dxa"/>
          </w:tcPr>
          <w:p w:rsidR="00460CED" w:rsidRPr="009771D5" w:rsidRDefault="00460CED" w:rsidP="008655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3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29.01-1.02</w:t>
            </w:r>
          </w:p>
        </w:tc>
        <w:tc>
          <w:tcPr>
            <w:tcW w:w="5245" w:type="dxa"/>
          </w:tcPr>
          <w:p w:rsidR="00460CED" w:rsidRPr="009771D5" w:rsidRDefault="00460CED" w:rsidP="0086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Урок с применением элементов математического счёта на уроке Истории Древнего мира</w:t>
            </w:r>
          </w:p>
        </w:tc>
        <w:tc>
          <w:tcPr>
            <w:tcW w:w="1418" w:type="dxa"/>
          </w:tcPr>
          <w:p w:rsidR="00460CED" w:rsidRPr="009771D5" w:rsidRDefault="00460CED" w:rsidP="008655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925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Скорик Л.Г.</w:t>
            </w:r>
          </w:p>
        </w:tc>
      </w:tr>
      <w:tr w:rsidR="00460CED" w:rsidRPr="009771D5" w:rsidTr="00865541">
        <w:tc>
          <w:tcPr>
            <w:tcW w:w="850" w:type="dxa"/>
          </w:tcPr>
          <w:p w:rsidR="00460CED" w:rsidRPr="009771D5" w:rsidRDefault="00460CED" w:rsidP="008655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3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29.01-5.02</w:t>
            </w:r>
          </w:p>
        </w:tc>
        <w:tc>
          <w:tcPr>
            <w:tcW w:w="5245" w:type="dxa"/>
          </w:tcPr>
          <w:p w:rsidR="00460CED" w:rsidRPr="009771D5" w:rsidRDefault="00460CED" w:rsidP="008655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Занимательные перемены «Играем в настольные игры» по истории (Багратион, Барклай-Де-Толли, Сталинград)</w:t>
            </w:r>
          </w:p>
        </w:tc>
        <w:tc>
          <w:tcPr>
            <w:tcW w:w="1418" w:type="dxa"/>
          </w:tcPr>
          <w:p w:rsidR="00460CED" w:rsidRPr="009771D5" w:rsidRDefault="00460CED" w:rsidP="008655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CED" w:rsidRPr="009771D5" w:rsidRDefault="00460CED" w:rsidP="008655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25" w:type="dxa"/>
          </w:tcPr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CED" w:rsidRPr="009771D5" w:rsidRDefault="00460CED" w:rsidP="00865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1D5">
              <w:rPr>
                <w:rFonts w:ascii="Times New Roman" w:eastAsia="Calibri" w:hAnsi="Times New Roman" w:cs="Times New Roman"/>
                <w:sz w:val="24"/>
                <w:szCs w:val="24"/>
              </w:rPr>
              <w:t>Полонова Т.С.</w:t>
            </w:r>
          </w:p>
        </w:tc>
      </w:tr>
    </w:tbl>
    <w:p w:rsidR="00460CED" w:rsidRPr="009771D5" w:rsidRDefault="00460CED" w:rsidP="00460CED">
      <w:pPr>
        <w:rPr>
          <w:rFonts w:ascii="Calibri" w:eastAsia="Calibri" w:hAnsi="Calibri" w:cs="Times New Roman"/>
        </w:rPr>
      </w:pPr>
    </w:p>
    <w:p w:rsidR="00460CED" w:rsidRPr="00E506DA" w:rsidRDefault="00460CED" w:rsidP="00460CED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6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ходе проведения Недели учителя проявили хорошие организаторские способности. Разнообразные формы работы вызвали повышенный интерес у учащихся.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урочной деятельности, дети были заняты и во время перемен. Занимательные перемены были организованы среди учащихся 9-11 классов (</w:t>
      </w:r>
      <w:r w:rsidRPr="00E506DA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Занимательные перемены «Играем в настольные игры» по истории (Багратион, Барклай-Де-Толли, Сталинград)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среди учащихся 6-х классов (</w:t>
      </w:r>
      <w:r w:rsidRPr="00E506DA">
        <w:rPr>
          <w:rFonts w:ascii="Times New Roman" w:eastAsia="Times New Roman" w:hAnsi="Times New Roman" w:cs="Times New Roman"/>
          <w:color w:val="000000"/>
          <w:sz w:val="28"/>
          <w:szCs w:val="28"/>
        </w:rPr>
        <w:t>«Историческая викторина»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Во время перемен дети могли ознакомиться с историческими стендами в каб. №8 и №11, созданными в рамках методической недели и содержащие в себе интересные факты, задания, связанные с историческим прошлым нашей страны. </w:t>
      </w:r>
    </w:p>
    <w:p w:rsidR="00460CED" w:rsidRPr="00667B18" w:rsidRDefault="00460CED" w:rsidP="00460CED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учащихся 5-8</w:t>
      </w:r>
      <w:r w:rsidRPr="00E50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были организованы открытые уроки («Финансовая грамотность», «Письмо солдату», </w:t>
      </w:r>
      <w:r w:rsidRPr="00E506DA"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0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применением элементов математического счёта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предмета </w:t>
      </w:r>
      <w:r w:rsidRPr="00E506DA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 Древнего 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интерактивные игры по географии, уроки защита проектов «</w:t>
      </w:r>
      <w:r w:rsidRPr="00E506D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на образование в школе будущего»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«Военная галерея Эрмитажа»,</w:t>
      </w:r>
      <w:r w:rsidRPr="00667B18">
        <w:t xml:space="preserve"> </w:t>
      </w:r>
      <w:r w:rsidRPr="00667B18">
        <w:rPr>
          <w:rFonts w:ascii="Times New Roman" w:eastAsia="Times New Roman" w:hAnsi="Times New Roman" w:cs="Times New Roman"/>
          <w:color w:val="000000"/>
          <w:sz w:val="28"/>
          <w:szCs w:val="28"/>
        </w:rPr>
        <w:t>«Узнай историческую личность»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уроки смыслового чтения с использованием текста, связанного с памятной датой  </w:t>
      </w:r>
      <w:r w:rsidRPr="00667B18">
        <w:rPr>
          <w:rFonts w:ascii="Times New Roman" w:eastAsia="Times New Roman" w:hAnsi="Times New Roman" w:cs="Times New Roman"/>
          <w:color w:val="000000"/>
          <w:sz w:val="28"/>
          <w:szCs w:val="28"/>
        </w:rPr>
        <w:t>2 февраля -  День разгрома советскими войсками немецко-фашистских войск в Сталинградской битве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Данные мероприятия дали положительный отклик со стороны учащихся. </w:t>
      </w:r>
    </w:p>
    <w:p w:rsidR="00460CED" w:rsidRDefault="00460CED" w:rsidP="00460CED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учащихся 9-11 классов активное участие приняли дети в школьном конкурсе исторических сочинений, тема: «Есть память, которой не будет конца. Что значит для меня Сталинградская битва?». 5 человек награждены дипломами и сертификатами. </w:t>
      </w:r>
    </w:p>
    <w:p w:rsidR="00460CED" w:rsidRPr="00E506DA" w:rsidRDefault="00460CED" w:rsidP="00460CED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Выводы: </w:t>
      </w:r>
      <w:r w:rsidRPr="00E50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предметные Недели должны иметь практическую значимость и способствовать овладению учащимися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знаниями общественных предметов, воспитывать уважение к родной истории</w:t>
      </w:r>
      <w:r w:rsidRPr="00E50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повышать интерес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истории, географии </w:t>
      </w:r>
      <w:r w:rsidRPr="00E506DA">
        <w:rPr>
          <w:rFonts w:ascii="Times New Roman" w:eastAsia="Times New Roman" w:hAnsi="Times New Roman" w:cs="Times New Roman"/>
          <w:color w:val="000000"/>
          <w:sz w:val="28"/>
          <w:szCs w:val="28"/>
        </w:rPr>
        <w:t>как явлению культуры, к самому предмету. Анализируя проведенную работу, можно сделать выводы: применение нетрадиционных форм обучения позволяет значительно расширить поля деятельности учителя, отойти от строгих рамок. Нетрадиционные формы работы позволяют разнообразить учебную деятельность, способствуют повышению интеллектуальной активности учащихся, а, следовательно,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эффективность обучения. Игры на уроках и переменах помогаю</w:t>
      </w:r>
      <w:r w:rsidRPr="00E506DA">
        <w:rPr>
          <w:rFonts w:ascii="Times New Roman" w:eastAsia="Times New Roman" w:hAnsi="Times New Roman" w:cs="Times New Roman"/>
          <w:color w:val="000000"/>
          <w:sz w:val="28"/>
          <w:szCs w:val="28"/>
        </w:rPr>
        <w:t>т создать атмосферу непринужденности, увлекает сотворчеством, разряжает напряженную обстановку.</w:t>
      </w:r>
    </w:p>
    <w:p w:rsidR="00460CED" w:rsidRPr="00E506DA" w:rsidRDefault="00460CED" w:rsidP="00460CE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 предметной недели:</w:t>
      </w:r>
    </w:p>
    <w:p w:rsidR="00460CED" w:rsidRPr="00667B18" w:rsidRDefault="00460CED" w:rsidP="00460CED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B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повышение активности учащихся при проведении мероприятий предметной недели;</w:t>
      </w:r>
    </w:p>
    <w:p w:rsidR="00460CED" w:rsidRPr="00667B18" w:rsidRDefault="00460CED" w:rsidP="00460CED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B1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интереса к изучению истории, обществознания, географии, ОДНКР;</w:t>
      </w:r>
    </w:p>
    <w:p w:rsidR="00460CED" w:rsidRPr="00667B18" w:rsidRDefault="00460CED" w:rsidP="00460CED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B1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игр на уроках и применение нетрадиционных форм обучения позволило активизировать полученные на уроках знания и закрепить их в игровой форме и в нестандартных ситуациях.</w:t>
      </w:r>
    </w:p>
    <w:p w:rsidR="00460CED" w:rsidRPr="00E506DA" w:rsidRDefault="00460CED" w:rsidP="00460CED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460CED" w:rsidRPr="00667B18" w:rsidRDefault="00460CED" w:rsidP="00460CED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B18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Отметить добросовестную работу учителей истории и географии в подготовке и проведении предметной недели.</w:t>
      </w:r>
    </w:p>
    <w:p w:rsidR="00460CED" w:rsidRPr="00667B18" w:rsidRDefault="00460CED" w:rsidP="00460CED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B18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учителям развивать познавательную активность учащихся, интерес к уроку, используя инновационные технологии, ИКТ, ТСО, наглядность.</w:t>
      </w:r>
    </w:p>
    <w:p w:rsidR="00460CED" w:rsidRPr="00667B18" w:rsidRDefault="00460CED" w:rsidP="00460CED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B18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Разнообразить виды деятельности, развивать навыки групповой работы и работы в парах.</w:t>
      </w:r>
    </w:p>
    <w:p w:rsidR="00460CED" w:rsidRPr="00667B18" w:rsidRDefault="00460CED" w:rsidP="00460CED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B18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Обобщить в рамках методического объединения опыт работы учителей ШМО общественных наук.</w:t>
      </w:r>
    </w:p>
    <w:p w:rsidR="00460CED" w:rsidRPr="00667B18" w:rsidRDefault="00460CED" w:rsidP="00460CED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планировании проведения недели увеличить число и разнообразие заочных, дистанционных, виртуальных и других форм для обучающихся. </w:t>
      </w:r>
    </w:p>
    <w:p w:rsidR="00460CED" w:rsidRPr="00667B18" w:rsidRDefault="00460CED" w:rsidP="00460CED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B1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Продумывать содержание предметной недели общественных наук с учетом обучающихся всех уровней образования.</w:t>
      </w:r>
    </w:p>
    <w:p w:rsidR="00460CED" w:rsidRPr="00667B18" w:rsidRDefault="00460CED" w:rsidP="00460CED">
      <w:pPr>
        <w:pStyle w:val="a4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B18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Обсудить результаты предметной недели на заседании МО учителей английского языка.</w:t>
      </w:r>
    </w:p>
    <w:p w:rsidR="00460CED" w:rsidRPr="0052443A" w:rsidRDefault="00460CED" w:rsidP="00460CED">
      <w:pPr>
        <w:spacing w:before="100" w:beforeAutospacing="1" w:after="100" w:afterAutospacing="1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60CED" w:rsidRPr="0052443A" w:rsidRDefault="00460CED" w:rsidP="00460CED">
      <w:pPr>
        <w:spacing w:before="100" w:beforeAutospacing="1" w:after="100" w:afterAutospacing="1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244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Справку подготовила Анисимова Марина Олеговна (руководитель ШМО общественных наук)</w:t>
      </w:r>
    </w:p>
    <w:p w:rsidR="00460CED" w:rsidRPr="009771D5" w:rsidRDefault="00460CED" w:rsidP="00460CED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CED" w:rsidRPr="009771D5" w:rsidRDefault="00460CED" w:rsidP="00460CED">
      <w:pPr>
        <w:rPr>
          <w:sz w:val="28"/>
          <w:szCs w:val="28"/>
        </w:rPr>
      </w:pPr>
    </w:p>
    <w:p w:rsidR="00460CED" w:rsidRPr="0023431E" w:rsidRDefault="00460CED" w:rsidP="004F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0CED" w:rsidRPr="0023431E" w:rsidSect="0028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07F0"/>
    <w:multiLevelType w:val="hybridMultilevel"/>
    <w:tmpl w:val="0F188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C33AC"/>
    <w:multiLevelType w:val="hybridMultilevel"/>
    <w:tmpl w:val="2D546044"/>
    <w:lvl w:ilvl="0" w:tplc="5D68B2F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3B5E4C12"/>
    <w:multiLevelType w:val="multilevel"/>
    <w:tmpl w:val="272039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hint="default"/>
        <w:color w:val="auto"/>
      </w:rPr>
    </w:lvl>
  </w:abstractNum>
  <w:abstractNum w:abstractNumId="3">
    <w:nsid w:val="3C651E4D"/>
    <w:multiLevelType w:val="multilevel"/>
    <w:tmpl w:val="53E4A92A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4DC83B77"/>
    <w:multiLevelType w:val="multilevel"/>
    <w:tmpl w:val="36189E3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B9A6A5B"/>
    <w:multiLevelType w:val="hybridMultilevel"/>
    <w:tmpl w:val="EC08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90ADD"/>
    <w:multiLevelType w:val="hybridMultilevel"/>
    <w:tmpl w:val="264A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D6BAE"/>
    <w:multiLevelType w:val="hybridMultilevel"/>
    <w:tmpl w:val="97E22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4029F"/>
    <w:multiLevelType w:val="hybridMultilevel"/>
    <w:tmpl w:val="AB12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4175B"/>
    <w:multiLevelType w:val="hybridMultilevel"/>
    <w:tmpl w:val="71100A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10204"/>
    <w:rsid w:val="000562D8"/>
    <w:rsid w:val="00102AC0"/>
    <w:rsid w:val="00167ADA"/>
    <w:rsid w:val="001F3B0A"/>
    <w:rsid w:val="0023431E"/>
    <w:rsid w:val="00287DBA"/>
    <w:rsid w:val="00302832"/>
    <w:rsid w:val="00362AE2"/>
    <w:rsid w:val="003E594D"/>
    <w:rsid w:val="00452A59"/>
    <w:rsid w:val="00460CED"/>
    <w:rsid w:val="004F29E6"/>
    <w:rsid w:val="0054289E"/>
    <w:rsid w:val="00542C78"/>
    <w:rsid w:val="0070349F"/>
    <w:rsid w:val="007A10AF"/>
    <w:rsid w:val="00860191"/>
    <w:rsid w:val="008C3A8E"/>
    <w:rsid w:val="00990609"/>
    <w:rsid w:val="00B139B0"/>
    <w:rsid w:val="00BA2A42"/>
    <w:rsid w:val="00BD080C"/>
    <w:rsid w:val="00D10204"/>
    <w:rsid w:val="00D83A4F"/>
    <w:rsid w:val="00DD17BE"/>
    <w:rsid w:val="00E1734A"/>
    <w:rsid w:val="00E61DF2"/>
    <w:rsid w:val="00F045D8"/>
    <w:rsid w:val="00F224B4"/>
    <w:rsid w:val="00F2749C"/>
    <w:rsid w:val="00F87EEC"/>
    <w:rsid w:val="00FD3243"/>
    <w:rsid w:val="00FF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02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0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02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0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900B-062E-40A6-A6CE-F55B650B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angliyski16</dc:creator>
  <cp:lastModifiedBy>Nova</cp:lastModifiedBy>
  <cp:revision>3</cp:revision>
  <cp:lastPrinted>2024-01-29T21:52:00Z</cp:lastPrinted>
  <dcterms:created xsi:type="dcterms:W3CDTF">2024-01-29T21:59:00Z</dcterms:created>
  <dcterms:modified xsi:type="dcterms:W3CDTF">2024-04-04T20:46:00Z</dcterms:modified>
</cp:coreProperties>
</file>