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6A" w:rsidRPr="00BE2F6A" w:rsidRDefault="00BE2F6A" w:rsidP="0025790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2F6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F6A">
        <w:rPr>
          <w:rFonts w:ascii="Times New Roman" w:hAnsi="Times New Roman" w:cs="Times New Roman"/>
          <w:sz w:val="28"/>
          <w:szCs w:val="28"/>
        </w:rPr>
        <w:t>1</w:t>
      </w:r>
    </w:p>
    <w:p w:rsidR="00BE2F6A" w:rsidRPr="00BE2F6A" w:rsidRDefault="00BE2F6A" w:rsidP="0025790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2F6A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BE2F6A" w:rsidRPr="00BE2F6A" w:rsidRDefault="00BE2F6A" w:rsidP="0025790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2F6A">
        <w:rPr>
          <w:rFonts w:ascii="Times New Roman" w:hAnsi="Times New Roman" w:cs="Times New Roman"/>
          <w:sz w:val="28"/>
          <w:szCs w:val="28"/>
        </w:rPr>
        <w:t>администрации Петропавловск-</w:t>
      </w:r>
    </w:p>
    <w:p w:rsidR="00CD341D" w:rsidRPr="00BE2F6A" w:rsidRDefault="00BE2F6A" w:rsidP="002579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E2F6A">
        <w:rPr>
          <w:rFonts w:ascii="Times New Roman" w:hAnsi="Times New Roman" w:cs="Times New Roman"/>
          <w:sz w:val="28"/>
          <w:szCs w:val="28"/>
        </w:rPr>
        <w:t>Камчатского городского округа</w:t>
      </w:r>
    </w:p>
    <w:p w:rsidR="00CD341D" w:rsidRPr="00BE2F6A" w:rsidRDefault="00CD341D" w:rsidP="00BE2F6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D212DA" w:rsidRDefault="00D212DA" w:rsidP="00CD3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41D" w:rsidRDefault="00CD341D" w:rsidP="00CD3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по организации и проведению</w:t>
      </w:r>
    </w:p>
    <w:p w:rsidR="00CD341D" w:rsidRDefault="00CD341D" w:rsidP="00CD3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</w:t>
      </w:r>
    </w:p>
    <w:p w:rsidR="00CD341D" w:rsidRDefault="00CD341D" w:rsidP="00CD3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Петропавловск-Ка</w:t>
      </w:r>
      <w:r w:rsidR="00CA6443">
        <w:rPr>
          <w:rFonts w:ascii="Times New Roman" w:hAnsi="Times New Roman" w:cs="Times New Roman"/>
          <w:sz w:val="28"/>
          <w:szCs w:val="28"/>
        </w:rPr>
        <w:t>мчатском городском округе в 202</w:t>
      </w:r>
      <w:r w:rsidR="00BE2F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F7C97" w:rsidRDefault="003F7C97" w:rsidP="00CD3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87"/>
        <w:gridCol w:w="1791"/>
        <w:gridCol w:w="1874"/>
        <w:gridCol w:w="5141"/>
      </w:tblGrid>
      <w:tr w:rsidR="001B49A0" w:rsidRPr="003F7C97" w:rsidTr="00E11F42">
        <w:tc>
          <w:tcPr>
            <w:tcW w:w="687" w:type="dxa"/>
          </w:tcPr>
          <w:p w:rsidR="003F7C97" w:rsidRPr="003F7C97" w:rsidRDefault="003F7C97" w:rsidP="00C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:rsidR="003F7C97" w:rsidRPr="003F7C97" w:rsidRDefault="003F7C9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74" w:type="dxa"/>
          </w:tcPr>
          <w:p w:rsidR="003F7C97" w:rsidRPr="003F7C97" w:rsidRDefault="003F7C97" w:rsidP="002A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47" w:type="dxa"/>
          </w:tcPr>
          <w:p w:rsidR="003F7C97" w:rsidRPr="003F7C97" w:rsidRDefault="003F7C97" w:rsidP="002A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1B49A0" w:rsidRPr="003F7C97" w:rsidTr="00E11F42">
        <w:tc>
          <w:tcPr>
            <w:tcW w:w="687" w:type="dxa"/>
          </w:tcPr>
          <w:p w:rsidR="003F7C97" w:rsidRPr="003F7C97" w:rsidRDefault="003F7C97" w:rsidP="00C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5" w:type="dxa"/>
          </w:tcPr>
          <w:p w:rsidR="003F7C97" w:rsidRPr="003F7C97" w:rsidRDefault="00BE2F6A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Лёгонькая Алия Салимгиреевна</w:t>
            </w:r>
          </w:p>
        </w:tc>
        <w:tc>
          <w:tcPr>
            <w:tcW w:w="1874" w:type="dxa"/>
          </w:tcPr>
          <w:p w:rsidR="003F7C97" w:rsidRDefault="00EF3AE9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7C9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</w:p>
          <w:p w:rsidR="003F7C97" w:rsidRDefault="003F7C9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3F7C97" w:rsidRPr="003F7C97" w:rsidRDefault="003F7C9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147" w:type="dxa"/>
          </w:tcPr>
          <w:p w:rsidR="003F7C97" w:rsidRPr="00080D11" w:rsidRDefault="00D910BE" w:rsidP="00D212DA">
            <w:pPr>
              <w:pStyle w:val="a4"/>
              <w:numPr>
                <w:ilvl w:val="0"/>
                <w:numId w:val="5"/>
              </w:numPr>
              <w:tabs>
                <w:tab w:val="left" w:pos="2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Министерством образования Камчатского края по подготовке и проведению государственной итоговой аттестации по образовательным программам основного общего и среднего общего образования в Петропавловск-Камчатском городском округе </w:t>
            </w:r>
            <w:r w:rsidR="00CA6443" w:rsidRPr="00080D1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0D1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1B49A0" w:rsidRPr="003F7C97" w:rsidTr="00E11F42">
        <w:tc>
          <w:tcPr>
            <w:tcW w:w="687" w:type="dxa"/>
          </w:tcPr>
          <w:p w:rsidR="003F7C97" w:rsidRPr="003F7C97" w:rsidRDefault="00050431" w:rsidP="00C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5" w:type="dxa"/>
          </w:tcPr>
          <w:p w:rsidR="003F7C97" w:rsidRDefault="00050431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Чиркова </w:t>
            </w:r>
          </w:p>
          <w:p w:rsidR="00050431" w:rsidRDefault="00050431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050431" w:rsidRPr="003F7C97" w:rsidRDefault="00050431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</w:p>
        </w:tc>
        <w:tc>
          <w:tcPr>
            <w:tcW w:w="1874" w:type="dxa"/>
          </w:tcPr>
          <w:p w:rsidR="00050431" w:rsidRDefault="00050431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50431" w:rsidRDefault="00050431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:rsidR="003F7C97" w:rsidRPr="003F7C97" w:rsidRDefault="00050431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</w:t>
            </w:r>
          </w:p>
        </w:tc>
        <w:tc>
          <w:tcPr>
            <w:tcW w:w="5147" w:type="dxa"/>
          </w:tcPr>
          <w:p w:rsidR="003F7C97" w:rsidRDefault="00050431" w:rsidP="0005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по подготовке и проведению государственной итоговой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основного общего и среднего общего образования.</w:t>
            </w:r>
          </w:p>
          <w:p w:rsidR="00050431" w:rsidRDefault="00034040" w:rsidP="0005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50431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муниципальных нормативных правовых документов, регламентирующих организацию и проведение государственной итоговой аттестации по образовательным программам основного общего и среднего общего образования в Петропавловск-Камчатском городск</w:t>
            </w:r>
            <w:r w:rsidR="00CA6443">
              <w:rPr>
                <w:rFonts w:ascii="Times New Roman" w:hAnsi="Times New Roman" w:cs="Times New Roman"/>
                <w:sz w:val="24"/>
                <w:szCs w:val="24"/>
              </w:rPr>
              <w:t>ом округе в 202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043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9234D" w:rsidRDefault="00D9234D" w:rsidP="0005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схемы проведения государственной итоговой аттестации по образовательным программам </w:t>
            </w:r>
            <w:r w:rsidR="00AA0ACC">
              <w:rPr>
                <w:rFonts w:ascii="Times New Roman" w:hAnsi="Times New Roman" w:cs="Times New Roman"/>
                <w:sz w:val="24"/>
                <w:szCs w:val="24"/>
              </w:rPr>
              <w:t>основного общего и среднего общего образования в Петропавловск-Ка</w:t>
            </w:r>
            <w:r w:rsidR="00CA6443">
              <w:rPr>
                <w:rFonts w:ascii="Times New Roman" w:hAnsi="Times New Roman" w:cs="Times New Roman"/>
                <w:sz w:val="24"/>
                <w:szCs w:val="24"/>
              </w:rPr>
              <w:t>мчатском городском округе в 202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AC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C5F26" w:rsidRDefault="00DC5F26" w:rsidP="0005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Определение мест расположения ППЭ для ГИА-9, 11.</w:t>
            </w:r>
          </w:p>
          <w:p w:rsidR="00AA0ACC" w:rsidRDefault="00DC5F26" w:rsidP="0005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3927">
              <w:rPr>
                <w:rFonts w:ascii="Times New Roman" w:hAnsi="Times New Roman" w:cs="Times New Roman"/>
                <w:sz w:val="24"/>
                <w:szCs w:val="24"/>
              </w:rPr>
              <w:t>Координирование формирования</w:t>
            </w:r>
            <w:r w:rsidR="00034040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членов ГЭК, руководителей 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Э, технических специалистов ППЭ государственной итоговой аттестации по программам основного общего и среднего общего образования.</w:t>
            </w:r>
          </w:p>
          <w:p w:rsidR="00034040" w:rsidRDefault="00DC5F26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3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C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E1256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E1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1CE6" w:rsidRPr="009E1CE6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E1256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9E1CE6" w:rsidRPr="009E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итогового сочинения (изложения) в 11-х классах и итогового собеседования по русскому языку в 9-х классах в образовательных учреждениях Петропавловск-Камч</w:t>
            </w:r>
            <w:r w:rsidR="00CA6443">
              <w:rPr>
                <w:rFonts w:ascii="Times New Roman" w:hAnsi="Times New Roman" w:cs="Times New Roman"/>
                <w:sz w:val="24"/>
                <w:szCs w:val="24"/>
              </w:rPr>
              <w:t xml:space="preserve">атского городского округа в 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2CBA" w:rsidRPr="00662C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64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CE6" w:rsidRPr="009E1CE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F752DB" w:rsidRDefault="00787BAA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Организация проведения контро</w:t>
            </w:r>
            <w:r w:rsidR="00602965">
              <w:rPr>
                <w:rFonts w:ascii="Times New Roman" w:hAnsi="Times New Roman" w:cs="Times New Roman"/>
                <w:sz w:val="24"/>
                <w:szCs w:val="24"/>
              </w:rPr>
              <w:t>льных мероприятий по проведению</w:t>
            </w:r>
            <w:r w:rsidR="00F752D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информационно-разъяснительной работы по вопросам </w:t>
            </w:r>
            <w:r w:rsidR="00F7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и проведения ГИА с его участниками и лицами, привлекаемыми к проведению ГИА</w:t>
            </w:r>
            <w:r w:rsidR="009706D5">
              <w:rPr>
                <w:rFonts w:ascii="Times New Roman" w:hAnsi="Times New Roman" w:cs="Times New Roman"/>
                <w:sz w:val="24"/>
                <w:szCs w:val="24"/>
              </w:rPr>
              <w:t xml:space="preserve"> в Петропавловск-Камчатском городском округе</w:t>
            </w:r>
            <w:r w:rsidR="00F7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560" w:rsidRDefault="008A3D54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Организация проверки</w:t>
            </w:r>
            <w:r w:rsidR="00E12560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ППЭ к проведению ГИА, включая проверку работоспособности стационарных и переносных металлодетекторов, приборов подавления сигналов мобильной связи.</w:t>
            </w:r>
          </w:p>
          <w:p w:rsidR="00E12560" w:rsidRDefault="00602965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Координация</w:t>
            </w:r>
            <w:r w:rsidR="00E1256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провайдером по обеспечению максимальной пропускной способности канала доступа к сети «Интернет»</w:t>
            </w:r>
          </w:p>
          <w:p w:rsidR="00B9779F" w:rsidRDefault="00B9779F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Координация взаимодействия с УМВД</w:t>
            </w:r>
            <w:r w:rsidR="0090199C" w:rsidRPr="0090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7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6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Петропавловску-</w:t>
            </w:r>
            <w:r w:rsidR="005C0BE9">
              <w:rPr>
                <w:rFonts w:ascii="Times New Roman" w:hAnsi="Times New Roman" w:cs="Times New Roman"/>
                <w:sz w:val="24"/>
                <w:szCs w:val="24"/>
              </w:rPr>
              <w:t>Камчатскому,</w:t>
            </w:r>
            <w:r w:rsidR="005C0BE9">
              <w:t xml:space="preserve"> </w:t>
            </w:r>
            <w:r w:rsidR="005C0BE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="005C0BE9" w:rsidRPr="005C0BE9">
              <w:rPr>
                <w:rFonts w:ascii="Times New Roman" w:hAnsi="Times New Roman" w:cs="Times New Roman"/>
                <w:sz w:val="24"/>
                <w:szCs w:val="24"/>
              </w:rPr>
              <w:t>дорожного хозяйства, транспорта и благоустройства администрации Петропавловск-Камчатского городского округа</w:t>
            </w:r>
            <w:r w:rsidR="005C0B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0BE9" w:rsidRPr="005C0BE9">
              <w:rPr>
                <w:rFonts w:ascii="Times New Roman" w:hAnsi="Times New Roman" w:cs="Times New Roman"/>
                <w:sz w:val="24"/>
                <w:szCs w:val="24"/>
              </w:rPr>
              <w:t>ПАО «Камчатскэнерго»</w:t>
            </w:r>
            <w:r w:rsidR="005C0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5BDF">
              <w:t xml:space="preserve"> </w:t>
            </w:r>
            <w:r w:rsidR="00765BDF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765BDF" w:rsidRPr="00765BDF">
              <w:rPr>
                <w:rFonts w:ascii="Times New Roman" w:hAnsi="Times New Roman" w:cs="Times New Roman"/>
                <w:sz w:val="24"/>
                <w:szCs w:val="24"/>
              </w:rPr>
              <w:t xml:space="preserve"> «Служба благоустройства Петропавловск-Камчатского городского округа»</w:t>
            </w:r>
            <w:r w:rsidR="001A7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0BE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здравоохранения,</w:t>
            </w:r>
            <w:r w:rsidR="009210F6">
              <w:t xml:space="preserve"> </w:t>
            </w:r>
            <w:r w:rsidR="009210F6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9210F6" w:rsidRPr="009210F6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безопасности жизнедеятельности населения администрации Петропавловск-Камчатского городского округа</w:t>
            </w:r>
            <w:r w:rsidR="009210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BE9">
              <w:rPr>
                <w:rFonts w:ascii="Times New Roman" w:hAnsi="Times New Roman" w:cs="Times New Roman"/>
                <w:sz w:val="24"/>
                <w:szCs w:val="24"/>
              </w:rPr>
              <w:t xml:space="preserve"> АО «</w:t>
            </w:r>
            <w:proofErr w:type="spellStart"/>
            <w:r w:rsidR="005C0BE9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="005C0B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5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образовательных учреждений в период </w:t>
            </w:r>
            <w:r w:rsidR="00CA6443"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проведения ГИА-202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779F" w:rsidRDefault="00B9779F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Контроль 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руководителями ППЭ, членами ГЭК, техническими специа</w:t>
            </w:r>
            <w:r w:rsidR="00CA6443">
              <w:rPr>
                <w:rFonts w:ascii="Times New Roman" w:hAnsi="Times New Roman" w:cs="Times New Roman"/>
                <w:sz w:val="24"/>
                <w:szCs w:val="24"/>
              </w:rPr>
              <w:t>листами, организаторами ГИА-202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236" w:rsidRDefault="00552236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Организация и проведение консультаций для молодых специалистов ГИА. </w:t>
            </w:r>
          </w:p>
          <w:p w:rsidR="00080D11" w:rsidRDefault="00080D11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проведени</w:t>
            </w:r>
            <w:r w:rsidR="00025D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тренировочного экзамена для выпускников 9-х классов.</w:t>
            </w:r>
          </w:p>
          <w:p w:rsidR="00B9779F" w:rsidRDefault="00B9779F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39611E">
              <w:rPr>
                <w:rFonts w:ascii="Times New Roman" w:hAnsi="Times New Roman" w:cs="Times New Roman"/>
                <w:sz w:val="24"/>
                <w:szCs w:val="24"/>
              </w:rPr>
              <w:t>рганизация проведения всероссийской акции «День сдачи ЕГЭ родителями»</w:t>
            </w:r>
            <w:r w:rsidR="00BE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3B0" w:rsidRDefault="00F433B0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33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433B0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433B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на уровне образовательных учреждений с участием выпускников, их родителей (законных представителей)</w:t>
            </w:r>
            <w:r w:rsidR="00C773E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ГИА-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43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6D5" w:rsidRDefault="00F433B0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79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9F4F81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аналитического </w:t>
            </w:r>
            <w:r w:rsidR="00C773E6">
              <w:rPr>
                <w:rFonts w:ascii="Times New Roman" w:hAnsi="Times New Roman" w:cs="Times New Roman"/>
                <w:sz w:val="24"/>
                <w:szCs w:val="24"/>
              </w:rPr>
              <w:t>отчёта ГИА-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F81" w:rsidRDefault="00F433B0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77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591C">
              <w:rPr>
                <w:rFonts w:ascii="Times New Roman" w:hAnsi="Times New Roman" w:cs="Times New Roman"/>
                <w:sz w:val="24"/>
                <w:szCs w:val="24"/>
              </w:rPr>
              <w:t>Обсуждение итогов ГИА-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F4F81"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совещании руководителей образовательных учреждений Петропавловск-Камчатского городского округа.</w:t>
            </w:r>
          </w:p>
          <w:p w:rsidR="001D2755" w:rsidRDefault="00080D11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4F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6757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</w:t>
            </w:r>
            <w:r w:rsidR="00BE4F2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проведении ГИА в тематических программах региональных телекомпаний и радиовещательных </w:t>
            </w:r>
            <w:r w:rsidR="009B7929">
              <w:rPr>
                <w:rFonts w:ascii="Times New Roman" w:hAnsi="Times New Roman" w:cs="Times New Roman"/>
                <w:sz w:val="24"/>
                <w:szCs w:val="24"/>
              </w:rPr>
              <w:t>каналов, печатных</w:t>
            </w:r>
            <w:r w:rsidR="00BE4F2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</w:t>
            </w:r>
            <w:r w:rsidR="00945994" w:rsidRPr="00945994">
              <w:rPr>
                <w:rFonts w:ascii="Times New Roman" w:hAnsi="Times New Roman" w:cs="Times New Roman"/>
                <w:sz w:val="24"/>
                <w:szCs w:val="24"/>
              </w:rPr>
              <w:t>информации, сети «Интернет».</w:t>
            </w:r>
          </w:p>
          <w:p w:rsidR="00D212DA" w:rsidRPr="00050431" w:rsidRDefault="00D212DA" w:rsidP="009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9A0" w:rsidRPr="003F7C97" w:rsidTr="00E11F42">
        <w:tc>
          <w:tcPr>
            <w:tcW w:w="687" w:type="dxa"/>
          </w:tcPr>
          <w:p w:rsidR="003F7C97" w:rsidRPr="003F7C97" w:rsidRDefault="00601C37" w:rsidP="00C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785" w:type="dxa"/>
          </w:tcPr>
          <w:p w:rsidR="003F7C9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Березина </w:t>
            </w:r>
          </w:p>
          <w:p w:rsidR="00601C3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</w:p>
          <w:p w:rsidR="00601C37" w:rsidRPr="003F7C9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874" w:type="dxa"/>
          </w:tcPr>
          <w:p w:rsidR="003F7C9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</w:t>
            </w:r>
          </w:p>
          <w:p w:rsidR="00601C3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601C3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601C37" w:rsidRPr="003F7C9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147" w:type="dxa"/>
          </w:tcPr>
          <w:p w:rsidR="009C33BB" w:rsidRDefault="009C33BB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проектов муниципальных нормативных правовых документов, регламентирующих организацию и проведение государственной итоговой аттестации по образовательным программам основного общего образования в Петропавловск-Камчатском городском округе.</w:t>
            </w:r>
          </w:p>
          <w:p w:rsidR="00096524" w:rsidRDefault="009C33BB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6E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состава членов ГЭК, руководителей ППЭ, технических специалистов </w:t>
            </w:r>
            <w:r w:rsidR="003D501D">
              <w:rPr>
                <w:rFonts w:ascii="Times New Roman" w:hAnsi="Times New Roman" w:cs="Times New Roman"/>
                <w:sz w:val="24"/>
                <w:szCs w:val="24"/>
              </w:rPr>
              <w:t>для участия в подготовке и проведении государственной итоговой аттестации по</w:t>
            </w:r>
            <w:r w:rsidR="00FC2DE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</w:t>
            </w:r>
            <w:r w:rsidR="003D50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основного общего образования.</w:t>
            </w:r>
          </w:p>
          <w:p w:rsidR="009C33BB" w:rsidRDefault="009C33BB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D3364">
              <w:rPr>
                <w:rFonts w:ascii="Times New Roman" w:hAnsi="Times New Roman" w:cs="Times New Roman"/>
                <w:sz w:val="24"/>
                <w:szCs w:val="24"/>
              </w:rPr>
              <w:t>Распределение руководителей ППЭ,</w:t>
            </w:r>
            <w:r w:rsidR="007D5A6A">
              <w:rPr>
                <w:rFonts w:ascii="Times New Roman" w:hAnsi="Times New Roman" w:cs="Times New Roman"/>
                <w:sz w:val="24"/>
                <w:szCs w:val="24"/>
              </w:rPr>
              <w:t xml:space="preserve"> членов </w:t>
            </w:r>
            <w:r w:rsidR="00F31E61">
              <w:rPr>
                <w:rFonts w:ascii="Times New Roman" w:hAnsi="Times New Roman" w:cs="Times New Roman"/>
                <w:sz w:val="24"/>
                <w:szCs w:val="24"/>
              </w:rPr>
              <w:t>ГЭК, 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ассистентов, специалистов по инструктажу и лабораторной работе</w:t>
            </w:r>
            <w:r w:rsidR="004D3364">
              <w:rPr>
                <w:rFonts w:ascii="Times New Roman" w:hAnsi="Times New Roman" w:cs="Times New Roman"/>
                <w:sz w:val="24"/>
                <w:szCs w:val="24"/>
              </w:rPr>
              <w:t xml:space="preserve"> ГИА-9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ППЭ.</w:t>
            </w:r>
          </w:p>
          <w:p w:rsidR="00A005E3" w:rsidRDefault="004D3364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53A9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65CB4">
              <w:rPr>
                <w:rFonts w:ascii="Times New Roman" w:hAnsi="Times New Roman" w:cs="Times New Roman"/>
                <w:sz w:val="24"/>
                <w:szCs w:val="24"/>
              </w:rPr>
              <w:t>, корректировка</w:t>
            </w:r>
            <w:r w:rsidR="00053A94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в РЦОИ для внесения в РИС файлов экспорта, содержащих сведения об участниках ГИА всех категорий с указанием перечня </w:t>
            </w:r>
            <w:r w:rsidR="00765CB4">
              <w:rPr>
                <w:rFonts w:ascii="Times New Roman" w:hAnsi="Times New Roman" w:cs="Times New Roman"/>
                <w:sz w:val="24"/>
                <w:szCs w:val="24"/>
              </w:rPr>
              <w:t>учебных предметов, выбранных для прохождения ГИА, формах ГИА-9.</w:t>
            </w:r>
            <w:r w:rsidR="00A0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D01" w:rsidRDefault="00A005E3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Распределение выпускников ГИА-9 по ППЭ.</w:t>
            </w:r>
          </w:p>
          <w:p w:rsidR="00765CB4" w:rsidRDefault="00A005E3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C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корректировка и передача в РЦОИ </w:t>
            </w:r>
            <w:r w:rsidR="00025D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работниках ППЭ </w:t>
            </w:r>
            <w:r w:rsidR="00765CB4">
              <w:rPr>
                <w:rFonts w:ascii="Times New Roman" w:hAnsi="Times New Roman" w:cs="Times New Roman"/>
                <w:sz w:val="24"/>
                <w:szCs w:val="24"/>
              </w:rPr>
              <w:t xml:space="preserve">для внесения в </w:t>
            </w:r>
            <w:r w:rsidR="00025D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региональную информационную </w:t>
            </w:r>
            <w:r w:rsidR="00A53B16">
              <w:rPr>
                <w:rFonts w:ascii="Times New Roman" w:hAnsi="Times New Roman" w:cs="Times New Roman"/>
                <w:sz w:val="24"/>
                <w:szCs w:val="24"/>
              </w:rPr>
              <w:t xml:space="preserve">систему обеспечения проведения </w:t>
            </w:r>
            <w:r w:rsidR="00765CB4">
              <w:rPr>
                <w:rFonts w:ascii="Times New Roman" w:hAnsi="Times New Roman" w:cs="Times New Roman"/>
                <w:sz w:val="24"/>
                <w:szCs w:val="24"/>
              </w:rPr>
              <w:t>ГИА-9.</w:t>
            </w:r>
          </w:p>
          <w:p w:rsidR="00A005E3" w:rsidRDefault="00A005E3" w:rsidP="00A0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E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837B2">
              <w:rPr>
                <w:rFonts w:ascii="Times New Roman" w:hAnsi="Times New Roman" w:cs="Times New Roman"/>
                <w:sz w:val="24"/>
                <w:szCs w:val="24"/>
              </w:rPr>
              <w:t>Корректировка р</w:t>
            </w:r>
            <w:r w:rsidRPr="00A005E3">
              <w:rPr>
                <w:rFonts w:ascii="Times New Roman" w:hAnsi="Times New Roman" w:cs="Times New Roman"/>
                <w:sz w:val="24"/>
                <w:szCs w:val="24"/>
              </w:rPr>
              <w:t>аспределени</w:t>
            </w:r>
            <w:r w:rsidR="00B83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05E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ГИА-9 по ППЭ.</w:t>
            </w:r>
          </w:p>
          <w:p w:rsidR="00AD0E56" w:rsidRDefault="00A005E3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78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0E5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итогового собеседования по русскому языку в 9-х классах в образовательных учреждениях Петропавловск-Камчатского городского округа в 202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0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0E5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8A78A5" w:rsidRDefault="00A005E3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0E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78A5" w:rsidRPr="008A78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муниципального </w:t>
            </w:r>
            <w:r w:rsidR="00005DAC">
              <w:rPr>
                <w:rFonts w:ascii="Times New Roman" w:hAnsi="Times New Roman" w:cs="Times New Roman"/>
                <w:sz w:val="24"/>
                <w:szCs w:val="24"/>
              </w:rPr>
              <w:t>тренировочного</w:t>
            </w:r>
            <w:r w:rsidR="008A78A5" w:rsidRPr="008A78A5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</w:t>
            </w:r>
            <w:r w:rsidR="00005DAC">
              <w:rPr>
                <w:rFonts w:ascii="Times New Roman" w:hAnsi="Times New Roman" w:cs="Times New Roman"/>
                <w:sz w:val="24"/>
                <w:szCs w:val="24"/>
              </w:rPr>
              <w:t>для выпускников 9-х классов</w:t>
            </w:r>
            <w:r w:rsidR="008A78A5" w:rsidRPr="008A7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3F1" w:rsidRDefault="00A005E3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F1" w:rsidRPr="00BE63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прохождения государственной итоговой аттестации по </w:t>
            </w:r>
            <w:r w:rsidR="007D5A6A">
              <w:rPr>
                <w:rFonts w:ascii="Times New Roman" w:hAnsi="Times New Roman" w:cs="Times New Roman"/>
                <w:sz w:val="24"/>
                <w:szCs w:val="24"/>
              </w:rPr>
              <w:t>программам основного</w:t>
            </w:r>
            <w:r w:rsidR="00BE63F1" w:rsidRPr="00BE63F1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выпускников 9-х классов с ограниченными возможностями здоровья и детей-инвалидов с учётом состояния здоровья и особенностей психофизического развития.</w:t>
            </w:r>
          </w:p>
          <w:p w:rsidR="00BE63F1" w:rsidRDefault="00A005E3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3F1">
              <w:t xml:space="preserve"> </w:t>
            </w:r>
            <w:r w:rsidR="00BE63F1" w:rsidRPr="00BE63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="00005D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BE63F1" w:rsidRPr="00BE63F1">
              <w:rPr>
                <w:rFonts w:ascii="Times New Roman" w:hAnsi="Times New Roman" w:cs="Times New Roman"/>
                <w:sz w:val="24"/>
                <w:szCs w:val="24"/>
              </w:rPr>
              <w:t>тренировочного мероприятия по технологии ОГЭ (региональная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>, муниципальная</w:t>
            </w:r>
            <w:r w:rsidR="00BE63F1" w:rsidRPr="00BE63F1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апробация)</w:t>
            </w:r>
            <w:r w:rsidR="00005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925" w:rsidRDefault="008A78A5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408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оперативной передачи уведомлений и результатов экзаменов участникам ГИА-9.</w:t>
            </w:r>
          </w:p>
          <w:p w:rsidR="003F6972" w:rsidRDefault="003F6972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69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F697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F697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на уровне образовательных учреждений с участием выпускников, их родителей (законных представителей)</w:t>
            </w:r>
            <w:r w:rsidR="00C74E5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ГИА-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F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3A94" w:rsidRDefault="003F6972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0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702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сводной ведомости</w:t>
            </w:r>
            <w:r w:rsidR="009C06E4">
              <w:rPr>
                <w:rFonts w:ascii="Times New Roman" w:hAnsi="Times New Roman" w:cs="Times New Roman"/>
                <w:sz w:val="24"/>
                <w:szCs w:val="24"/>
              </w:rPr>
              <w:t xml:space="preserve"> о проработанном</w:t>
            </w:r>
            <w:r w:rsidR="00BF6EF3">
              <w:rPr>
                <w:rFonts w:ascii="Times New Roman" w:hAnsi="Times New Roman" w:cs="Times New Roman"/>
                <w:sz w:val="24"/>
                <w:szCs w:val="24"/>
              </w:rPr>
              <w:t xml:space="preserve"> времени </w:t>
            </w:r>
            <w:r w:rsidR="009C06E4">
              <w:rPr>
                <w:rFonts w:ascii="Times New Roman" w:hAnsi="Times New Roman" w:cs="Times New Roman"/>
                <w:sz w:val="24"/>
                <w:szCs w:val="24"/>
              </w:rPr>
              <w:t xml:space="preserve">на ППЭ </w:t>
            </w:r>
            <w:r w:rsidR="00BF6EF3">
              <w:rPr>
                <w:rFonts w:ascii="Times New Roman" w:hAnsi="Times New Roman" w:cs="Times New Roman"/>
                <w:sz w:val="24"/>
                <w:szCs w:val="24"/>
              </w:rPr>
              <w:t>работниками ГИА</w:t>
            </w:r>
            <w:r w:rsidR="009C06E4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BF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408" w:rsidRPr="009C33BB" w:rsidRDefault="003F6972" w:rsidP="00AD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6408">
              <w:rPr>
                <w:rFonts w:ascii="Times New Roman" w:hAnsi="Times New Roman" w:cs="Times New Roman"/>
                <w:sz w:val="24"/>
                <w:szCs w:val="24"/>
              </w:rPr>
              <w:t>. Подготовка аналитического отчёта о результатах ГИА-9.</w:t>
            </w:r>
          </w:p>
        </w:tc>
      </w:tr>
      <w:tr w:rsidR="001B49A0" w:rsidRPr="003F7C97" w:rsidTr="00E11F42">
        <w:tc>
          <w:tcPr>
            <w:tcW w:w="687" w:type="dxa"/>
          </w:tcPr>
          <w:p w:rsidR="003F7C97" w:rsidRPr="003F7C97" w:rsidRDefault="00601C37" w:rsidP="00C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85" w:type="dxa"/>
          </w:tcPr>
          <w:p w:rsidR="003F7C9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Мирохина</w:t>
            </w:r>
          </w:p>
          <w:p w:rsidR="00601C3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601C37" w:rsidRPr="003F7C9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74" w:type="dxa"/>
          </w:tcPr>
          <w:p w:rsidR="003F7C97" w:rsidRPr="009B54BB" w:rsidRDefault="00D747F6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601C3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  <w:p w:rsidR="00601C37" w:rsidRPr="003F7C9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147" w:type="dxa"/>
          </w:tcPr>
          <w:p w:rsidR="003F7C9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Регистрация выпускников прошлых лет на участие в</w:t>
            </w:r>
            <w:r w:rsidR="00AB216D">
              <w:rPr>
                <w:rFonts w:ascii="Times New Roman" w:hAnsi="Times New Roman" w:cs="Times New Roman"/>
                <w:sz w:val="24"/>
                <w:szCs w:val="24"/>
              </w:rPr>
              <w:t xml:space="preserve"> итоговом сочинении (изложении)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ЕГЭ.</w:t>
            </w:r>
          </w:p>
          <w:p w:rsidR="00601C3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оперативной передачи у</w:t>
            </w:r>
            <w:r w:rsidR="007D5A6A">
              <w:rPr>
                <w:rFonts w:ascii="Times New Roman" w:hAnsi="Times New Roman" w:cs="Times New Roman"/>
                <w:sz w:val="24"/>
                <w:szCs w:val="24"/>
              </w:rPr>
              <w:t>ведомлений выпускникам прошлых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ет.</w:t>
            </w:r>
          </w:p>
          <w:p w:rsidR="00601C3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Подбор кандидатур общественных наблюдателей, передача в Министерство образования Камчатского края.</w:t>
            </w:r>
          </w:p>
          <w:p w:rsidR="00601C37" w:rsidRDefault="00601C3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002E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акции «День сдачи ЕГЭ родителями»</w:t>
            </w:r>
            <w:r w:rsidR="003D7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E55" w:rsidRPr="003F7C97" w:rsidRDefault="00E06E55" w:rsidP="00AE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10118">
              <w:rPr>
                <w:rFonts w:ascii="Times New Roman" w:hAnsi="Times New Roman" w:cs="Times New Roman"/>
              </w:rPr>
              <w:t xml:space="preserve">. </w:t>
            </w:r>
            <w:r w:rsidRPr="0071011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10118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1011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на уровне образовательных учреждений с участием выпускников, их родителей (законных представителей) по вопросам проведения ГИА-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10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49A0" w:rsidRPr="003F7C97" w:rsidTr="00E11F42">
        <w:tc>
          <w:tcPr>
            <w:tcW w:w="687" w:type="dxa"/>
          </w:tcPr>
          <w:p w:rsidR="003F7C97" w:rsidRPr="003F7C97" w:rsidRDefault="00EC6E34" w:rsidP="00C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5" w:type="dxa"/>
          </w:tcPr>
          <w:p w:rsidR="003F7C97" w:rsidRDefault="00EC6E34" w:rsidP="00EC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EC6E34" w:rsidRDefault="00EC6E34" w:rsidP="00EC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EC6E34" w:rsidRDefault="00EC6E34" w:rsidP="00EC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EC6E34" w:rsidRPr="003F7C97" w:rsidRDefault="00EC6E34" w:rsidP="00EC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F7C97" w:rsidRPr="003F7C97" w:rsidRDefault="00EC6E34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147" w:type="dxa"/>
          </w:tcPr>
          <w:p w:rsidR="00716408" w:rsidRPr="00716408" w:rsidRDefault="00716408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408">
              <w:rPr>
                <w:rFonts w:ascii="Times New Roman" w:hAnsi="Times New Roman" w:cs="Times New Roman"/>
                <w:sz w:val="24"/>
                <w:szCs w:val="24"/>
              </w:rPr>
              <w:t>. Формирование состава членов ГЭК, руководителей ППЭ, технических специалистов для участия в подготовке и проведении государственной итоговой ат</w:t>
            </w:r>
            <w:r w:rsidR="00F156B8">
              <w:rPr>
                <w:rFonts w:ascii="Times New Roman" w:hAnsi="Times New Roman" w:cs="Times New Roman"/>
                <w:sz w:val="24"/>
                <w:szCs w:val="24"/>
              </w:rPr>
              <w:t>тестации по</w:t>
            </w:r>
            <w:r w:rsidR="00FC2DE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</w:t>
            </w:r>
            <w:r w:rsidR="00F156B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среднего</w:t>
            </w:r>
            <w:r w:rsidRPr="0071640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  <w:p w:rsidR="00716408" w:rsidRDefault="00716408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408">
              <w:rPr>
                <w:rFonts w:ascii="Times New Roman" w:hAnsi="Times New Roman" w:cs="Times New Roman"/>
                <w:sz w:val="24"/>
                <w:szCs w:val="24"/>
              </w:rPr>
              <w:t>. Распределение руководителей ППЭ,</w:t>
            </w:r>
            <w:r w:rsidR="007D5A6A">
              <w:rPr>
                <w:rFonts w:ascii="Times New Roman" w:hAnsi="Times New Roman" w:cs="Times New Roman"/>
                <w:sz w:val="24"/>
                <w:szCs w:val="24"/>
              </w:rPr>
              <w:t xml:space="preserve"> членов ГЭК, </w:t>
            </w:r>
            <w:r w:rsidR="007D5A6A" w:rsidRPr="00716408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Pr="0071640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</w:t>
            </w:r>
            <w:r w:rsidR="00A01A6F" w:rsidRPr="00716408">
              <w:rPr>
                <w:rFonts w:ascii="Times New Roman" w:hAnsi="Times New Roman" w:cs="Times New Roman"/>
                <w:sz w:val="24"/>
                <w:szCs w:val="24"/>
              </w:rPr>
              <w:t>асси</w:t>
            </w:r>
            <w:r w:rsidR="00A01A6F">
              <w:rPr>
                <w:rFonts w:ascii="Times New Roman" w:hAnsi="Times New Roman" w:cs="Times New Roman"/>
                <w:sz w:val="24"/>
                <w:szCs w:val="24"/>
              </w:rPr>
              <w:t>стентов ГИА</w:t>
            </w:r>
            <w:r w:rsidR="00F156B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16408">
              <w:rPr>
                <w:rFonts w:ascii="Times New Roman" w:hAnsi="Times New Roman" w:cs="Times New Roman"/>
                <w:sz w:val="24"/>
                <w:szCs w:val="24"/>
              </w:rPr>
              <w:t xml:space="preserve"> по ППЭ.</w:t>
            </w:r>
          </w:p>
          <w:p w:rsidR="00526A27" w:rsidRDefault="00526A27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A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корректировка и передача в РЦОИ для внесения в РИС файлов экспорта, содержащих сведения об участниках ГИА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(включая выпускников прошлых лет) </w:t>
            </w:r>
            <w:r w:rsidRPr="00526A27">
              <w:rPr>
                <w:rFonts w:ascii="Times New Roman" w:hAnsi="Times New Roman" w:cs="Times New Roman"/>
                <w:sz w:val="24"/>
                <w:szCs w:val="24"/>
              </w:rPr>
              <w:t>с указанием перечня учебных предметов, выбранных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прохождения ГИА, формах ГИА-11</w:t>
            </w:r>
            <w:r w:rsidRPr="00526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E92" w:rsidRDefault="00526A27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E0E9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участников ГИА-11 по ППЭ</w:t>
            </w:r>
            <w:r w:rsidR="000E0E92" w:rsidRPr="0071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A27" w:rsidRPr="00716408" w:rsidRDefault="000E0E92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D0E56">
              <w:rPr>
                <w:rFonts w:ascii="Times New Roman" w:hAnsi="Times New Roman" w:cs="Times New Roman"/>
                <w:sz w:val="24"/>
                <w:szCs w:val="24"/>
              </w:rPr>
              <w:t>Формирование, корректировка и передача в РЦОИ информации о работниках ППЭ для внесения в региональную информационную систему обеспечения проведения ГИА</w:t>
            </w:r>
            <w:r w:rsidR="00526A2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526A27" w:rsidRPr="00526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408" w:rsidRDefault="000E0E92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6408" w:rsidRPr="0071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7B2">
              <w:rPr>
                <w:rFonts w:ascii="Times New Roman" w:hAnsi="Times New Roman" w:cs="Times New Roman"/>
                <w:sz w:val="24"/>
                <w:szCs w:val="24"/>
              </w:rPr>
              <w:t>Корректировка р</w:t>
            </w:r>
            <w:r w:rsidR="00F156B8">
              <w:rPr>
                <w:rFonts w:ascii="Times New Roman" w:hAnsi="Times New Roman" w:cs="Times New Roman"/>
                <w:sz w:val="24"/>
                <w:szCs w:val="24"/>
              </w:rPr>
              <w:t>аспределени</w:t>
            </w:r>
            <w:r w:rsidR="00B837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F156B8">
              <w:rPr>
                <w:rFonts w:ascii="Times New Roman" w:hAnsi="Times New Roman" w:cs="Times New Roman"/>
                <w:sz w:val="24"/>
                <w:szCs w:val="24"/>
              </w:rPr>
              <w:t xml:space="preserve"> ГИА-11</w:t>
            </w:r>
            <w:r w:rsidR="00526A27">
              <w:rPr>
                <w:rFonts w:ascii="Times New Roman" w:hAnsi="Times New Roman" w:cs="Times New Roman"/>
                <w:sz w:val="24"/>
                <w:szCs w:val="24"/>
              </w:rPr>
              <w:t xml:space="preserve"> по ППЭ</w:t>
            </w:r>
            <w:r w:rsidR="00716408" w:rsidRPr="0071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459" w:rsidRDefault="00B837B2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2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459">
              <w:t xml:space="preserve"> </w:t>
            </w:r>
            <w:r w:rsidR="00D82459" w:rsidRPr="00D824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государственной итоговой аттестации по </w:t>
            </w:r>
            <w:r w:rsidR="006E4D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</w:t>
            </w:r>
            <w:r w:rsidR="00D82459" w:rsidRPr="00D82459">
              <w:rPr>
                <w:rFonts w:ascii="Times New Roman" w:hAnsi="Times New Roman" w:cs="Times New Roman"/>
                <w:sz w:val="24"/>
                <w:szCs w:val="24"/>
              </w:rPr>
              <w:t>программам среднего общего образования выпускников 11-х классов с ограниченными возможностями здоровья и детей-инвалидов с учётом состояния здоровья и особенностей психофизического развития.</w:t>
            </w:r>
          </w:p>
          <w:p w:rsidR="00AD0E56" w:rsidRDefault="00B837B2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6408" w:rsidRPr="0071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E5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 в 11-х классах в образовательных учреждениях Петропавловск-Камчатского городского округа в 202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0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0E5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716408" w:rsidRDefault="00B837B2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D0E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623C">
              <w:rPr>
                <w:rFonts w:ascii="Times New Roman" w:hAnsi="Times New Roman" w:cs="Times New Roman"/>
                <w:sz w:val="24"/>
                <w:szCs w:val="24"/>
              </w:rPr>
              <w:t>Оперативная передача</w:t>
            </w:r>
            <w:r w:rsidR="00716408" w:rsidRPr="0071640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и резуль</w:t>
            </w:r>
            <w:r w:rsidR="00F156B8">
              <w:rPr>
                <w:rFonts w:ascii="Times New Roman" w:hAnsi="Times New Roman" w:cs="Times New Roman"/>
                <w:sz w:val="24"/>
                <w:szCs w:val="24"/>
              </w:rPr>
              <w:t>татов экзаменов участникам ГИА-11</w:t>
            </w:r>
            <w:r w:rsidR="00716408" w:rsidRPr="0071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D94" w:rsidRDefault="00B837B2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5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811" w:rsidRPr="00D43811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</w:t>
            </w:r>
            <w:r w:rsidR="0073591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  <w:r w:rsidR="006E4DC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73591C">
              <w:rPr>
                <w:rFonts w:ascii="Times New Roman" w:hAnsi="Times New Roman" w:cs="Times New Roman"/>
                <w:sz w:val="24"/>
                <w:szCs w:val="24"/>
              </w:rPr>
              <w:t xml:space="preserve"> ГИА-20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E4DC0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D43811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 на единой обучающей платформе.</w:t>
            </w:r>
          </w:p>
          <w:p w:rsidR="00F35090" w:rsidRDefault="00AD0E56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6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50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="00F645B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F35090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мероприятий 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>по технологии ЕГЭ (федеральные и</w:t>
            </w:r>
            <w:r w:rsidR="00F3509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апробации).</w:t>
            </w:r>
          </w:p>
          <w:p w:rsidR="003D7ECB" w:rsidRDefault="003D7ECB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и проведение акции «День сдачи ЕГЭ родителями».</w:t>
            </w:r>
          </w:p>
          <w:p w:rsidR="003F6972" w:rsidRDefault="003D7ECB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9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6972" w:rsidRPr="003F69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F6972" w:rsidRPr="003F697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3F6972" w:rsidRPr="003F697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на уровне образовательных учреждений с участием выпускников, их родителей (законных представителей)</w:t>
            </w:r>
            <w:r w:rsidR="0073591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ГИА-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F6972" w:rsidRPr="003F6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6C8" w:rsidRDefault="003F6972" w:rsidP="0071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06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06E4" w:rsidRPr="009C06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сводной ведомости о проработанном </w:t>
            </w:r>
            <w:r w:rsidR="009C06E4">
              <w:rPr>
                <w:rFonts w:ascii="Times New Roman" w:hAnsi="Times New Roman" w:cs="Times New Roman"/>
                <w:sz w:val="24"/>
                <w:szCs w:val="24"/>
              </w:rPr>
              <w:t>времени на ППЭ работниками ГИА-11</w:t>
            </w:r>
            <w:r w:rsidR="009C06E4" w:rsidRPr="009C0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925" w:rsidRPr="003F7C97" w:rsidRDefault="003F6972" w:rsidP="00AD0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6408" w:rsidRPr="00716408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</w:t>
            </w:r>
            <w:r w:rsidR="00884B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для </w:t>
            </w:r>
            <w:r w:rsidR="00716408" w:rsidRPr="00716408">
              <w:rPr>
                <w:rFonts w:ascii="Times New Roman" w:hAnsi="Times New Roman" w:cs="Times New Roman"/>
                <w:sz w:val="24"/>
                <w:szCs w:val="24"/>
              </w:rPr>
              <w:t>аналитиче</w:t>
            </w:r>
            <w:r w:rsidR="00F156B8">
              <w:rPr>
                <w:rFonts w:ascii="Times New Roman" w:hAnsi="Times New Roman" w:cs="Times New Roman"/>
                <w:sz w:val="24"/>
                <w:szCs w:val="24"/>
              </w:rPr>
              <w:t>ского отчёта о результатах ГИА-11</w:t>
            </w:r>
            <w:r w:rsidR="00716408" w:rsidRPr="0071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49A0" w:rsidRPr="003F7C97" w:rsidTr="00D212DA">
        <w:trPr>
          <w:trHeight w:val="557"/>
        </w:trPr>
        <w:tc>
          <w:tcPr>
            <w:tcW w:w="687" w:type="dxa"/>
          </w:tcPr>
          <w:p w:rsidR="003F7C97" w:rsidRPr="003F7C97" w:rsidRDefault="00EC6E34" w:rsidP="00C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85" w:type="dxa"/>
          </w:tcPr>
          <w:p w:rsidR="00EC6E34" w:rsidRPr="003F7C97" w:rsidRDefault="00BE2F6A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Ерофеенкова Олеся Эдуардовна</w:t>
            </w:r>
          </w:p>
        </w:tc>
        <w:tc>
          <w:tcPr>
            <w:tcW w:w="1874" w:type="dxa"/>
          </w:tcPr>
          <w:p w:rsidR="003F7C97" w:rsidRPr="003F7C97" w:rsidRDefault="00EC6E34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5147" w:type="dxa"/>
          </w:tcPr>
          <w:p w:rsidR="00644467" w:rsidRPr="00B01859" w:rsidRDefault="00644467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71347" w:rsidRPr="00B018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636D" w:rsidRPr="00B01859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="00272787" w:rsidRPr="00B0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72787" w:rsidRPr="00B01859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72787" w:rsidRPr="00B0185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ГИА-9, ГИА-11 в образовательных учреждениях по вопросам психологической готовности к экзаменам.</w:t>
            </w:r>
          </w:p>
          <w:p w:rsidR="00F30549" w:rsidRDefault="00B01859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9A0" w:rsidRPr="001B4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370B1">
              <w:rPr>
                <w:rFonts w:ascii="Times New Roman" w:hAnsi="Times New Roman" w:cs="Times New Roman"/>
                <w:sz w:val="24"/>
                <w:szCs w:val="24"/>
              </w:rPr>
              <w:t>Координирование организации</w:t>
            </w:r>
            <w:r w:rsidR="001B49A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мониторинговых исследований качества знаний учащихся 8-х, 9-х, 10-х, 11-х классов в общеобразовательных учреждениях Петропавловск-Камчатского городского округа по обязательным учебным предметам.</w:t>
            </w:r>
          </w:p>
          <w:p w:rsidR="00272787" w:rsidRDefault="00D212DA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23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консультаций для молодых специалистов ГИА.</w:t>
            </w:r>
          </w:p>
          <w:p w:rsidR="003F6972" w:rsidRPr="00710118" w:rsidRDefault="00D212DA" w:rsidP="002A4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12B" w:rsidRPr="00710118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5012B" w:rsidRPr="00710118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05012B" w:rsidRPr="0071011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практико-ориентированных занятий педагогическими работниками на уровне образовательных учреждений с обучающимися 11-х классов в целях подготовки к ЕГЭ с учётом планируемых изменений в моделях контрольных измерительных мате</w:t>
            </w:r>
            <w:r w:rsidR="005F636D" w:rsidRPr="00710118">
              <w:rPr>
                <w:rFonts w:ascii="Times New Roman" w:hAnsi="Times New Roman" w:cs="Times New Roman"/>
                <w:sz w:val="24"/>
                <w:szCs w:val="24"/>
              </w:rPr>
              <w:t xml:space="preserve">риалов ЕГЭ 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5012B" w:rsidRPr="007101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F6972" w:rsidRPr="00710118">
              <w:rPr>
                <w:rFonts w:ascii="Times New Roman" w:hAnsi="Times New Roman" w:cs="Times New Roman"/>
              </w:rPr>
              <w:t xml:space="preserve"> </w:t>
            </w:r>
          </w:p>
          <w:p w:rsidR="00025D7E" w:rsidRDefault="00D212DA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F6972" w:rsidRPr="00710118">
              <w:rPr>
                <w:rFonts w:ascii="Times New Roman" w:hAnsi="Times New Roman" w:cs="Times New Roman"/>
              </w:rPr>
              <w:t xml:space="preserve">. </w:t>
            </w:r>
            <w:r w:rsidR="00025D7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муниципального тренировочного экзамена для выпускников 9-х классов.</w:t>
            </w:r>
          </w:p>
          <w:p w:rsidR="00BC7F75" w:rsidRPr="00710118" w:rsidRDefault="008C7D47" w:rsidP="00BC7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F75">
              <w:rPr>
                <w:rFonts w:ascii="Times New Roman" w:hAnsi="Times New Roman" w:cs="Times New Roman"/>
                <w:sz w:val="24"/>
                <w:szCs w:val="24"/>
              </w:rPr>
              <w:t>. Организация проведения муниципального тренировочного экзамена для выпускников 11-х классов.</w:t>
            </w:r>
          </w:p>
          <w:p w:rsidR="003F6972" w:rsidRPr="003F7C97" w:rsidRDefault="008C7D47" w:rsidP="00AE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1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4B46" w:rsidRPr="007101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="00884B46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информационно-методических семинаров/</w:t>
            </w:r>
            <w:proofErr w:type="spellStart"/>
            <w:r w:rsidR="00884B4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884B46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с учётом планируемых в 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84B46">
              <w:rPr>
                <w:rFonts w:ascii="Times New Roman" w:hAnsi="Times New Roman" w:cs="Times New Roman"/>
                <w:sz w:val="24"/>
                <w:szCs w:val="24"/>
              </w:rPr>
              <w:t xml:space="preserve"> году изменений в отдельных заданиях контрольно-измерительных материалов ГИА-9  и  ГИА-11.</w:t>
            </w:r>
          </w:p>
        </w:tc>
      </w:tr>
      <w:tr w:rsidR="009B06D8" w:rsidRPr="003F7C97" w:rsidTr="00E11F42">
        <w:trPr>
          <w:trHeight w:val="1727"/>
        </w:trPr>
        <w:tc>
          <w:tcPr>
            <w:tcW w:w="687" w:type="dxa"/>
          </w:tcPr>
          <w:p w:rsidR="009B06D8" w:rsidRDefault="00A2145F" w:rsidP="00C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85" w:type="dxa"/>
          </w:tcPr>
          <w:p w:rsidR="009B06D8" w:rsidRDefault="008341F9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Клыкова Ирина Васильевна</w:t>
            </w:r>
          </w:p>
        </w:tc>
        <w:tc>
          <w:tcPr>
            <w:tcW w:w="1874" w:type="dxa"/>
          </w:tcPr>
          <w:p w:rsidR="009B06D8" w:rsidRDefault="009B06D8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147" w:type="dxa"/>
          </w:tcPr>
          <w:p w:rsidR="009B06D8" w:rsidRDefault="003D7ECB" w:rsidP="001D275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D7ECB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D7EC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ГИА-9, ГИА-11 в образовательных учреждениях по вопросам психологической готовности к экзаменам.</w:t>
            </w:r>
          </w:p>
          <w:p w:rsidR="008C7D47" w:rsidRDefault="008C7D47" w:rsidP="008C7D4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проведением родительских собраний на уровне образовательных учреждений с участием выпускников, их родителей (законных представителей) по вопросам проведения ГИА-2025. </w:t>
            </w:r>
          </w:p>
          <w:p w:rsidR="008C7D47" w:rsidRPr="008C7D47" w:rsidRDefault="008C7D47" w:rsidP="008C7D4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акции «День сдачи ЕГЭ родителями».</w:t>
            </w:r>
          </w:p>
        </w:tc>
      </w:tr>
      <w:tr w:rsidR="00F30549" w:rsidRPr="003F7C97" w:rsidTr="00E11F42">
        <w:tc>
          <w:tcPr>
            <w:tcW w:w="687" w:type="dxa"/>
          </w:tcPr>
          <w:p w:rsidR="00F30549" w:rsidRDefault="00F30549" w:rsidP="00C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85" w:type="dxa"/>
          </w:tcPr>
          <w:p w:rsidR="00F30549" w:rsidRDefault="007D593B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B">
              <w:rPr>
                <w:rFonts w:ascii="Times New Roman" w:hAnsi="Times New Roman" w:cs="Times New Roman"/>
                <w:sz w:val="24"/>
                <w:szCs w:val="24"/>
              </w:rPr>
              <w:t>Баннов Александр Николаевич</w:t>
            </w:r>
            <w:r w:rsidRPr="007D59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74" w:type="dxa"/>
          </w:tcPr>
          <w:p w:rsidR="00F30549" w:rsidRDefault="006E4DC0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593B" w:rsidRDefault="007D593B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B">
              <w:rPr>
                <w:rFonts w:ascii="Times New Roman" w:hAnsi="Times New Roman" w:cs="Times New Roman"/>
                <w:sz w:val="24"/>
                <w:szCs w:val="24"/>
              </w:rPr>
              <w:t>МАУ «ИМЦ»</w:t>
            </w:r>
          </w:p>
        </w:tc>
        <w:tc>
          <w:tcPr>
            <w:tcW w:w="5147" w:type="dxa"/>
          </w:tcPr>
          <w:p w:rsidR="00F30549" w:rsidRDefault="009936E2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работы раздела</w:t>
            </w:r>
            <w:r w:rsidR="00A023C4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размещению информации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государственной итоговой аттестации по образовательным программам основного общего и среднего общего образования на Образовательном портале</w:t>
            </w:r>
            <w:r w:rsidR="003D7E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Петропавловск-Камчатского городского округа</w:t>
            </w:r>
          </w:p>
          <w:p w:rsidR="00A023C4" w:rsidRDefault="009936E2" w:rsidP="00B83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44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9446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D477D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9446E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ГИА-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446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общеобразовательных учреждений Петропавловск-Камчатского городского округа.</w:t>
            </w:r>
          </w:p>
        </w:tc>
      </w:tr>
      <w:tr w:rsidR="00B837B2" w:rsidRPr="003F7C97" w:rsidTr="00E11F42">
        <w:tc>
          <w:tcPr>
            <w:tcW w:w="687" w:type="dxa"/>
          </w:tcPr>
          <w:p w:rsidR="00B837B2" w:rsidRDefault="00B837B2" w:rsidP="00CD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85" w:type="dxa"/>
          </w:tcPr>
          <w:p w:rsidR="00B837B2" w:rsidRPr="007D593B" w:rsidRDefault="00B837B2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Семивол Эдуард Иванович</w:t>
            </w:r>
          </w:p>
        </w:tc>
        <w:tc>
          <w:tcPr>
            <w:tcW w:w="1874" w:type="dxa"/>
          </w:tcPr>
          <w:p w:rsidR="00B837B2" w:rsidRDefault="00B837B2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D593B">
              <w:rPr>
                <w:rFonts w:ascii="Times New Roman" w:hAnsi="Times New Roman" w:cs="Times New Roman"/>
                <w:sz w:val="24"/>
                <w:szCs w:val="24"/>
              </w:rPr>
              <w:t>МАУ «ИМЦ»</w:t>
            </w:r>
          </w:p>
        </w:tc>
        <w:tc>
          <w:tcPr>
            <w:tcW w:w="5147" w:type="dxa"/>
          </w:tcPr>
          <w:p w:rsidR="0046273B" w:rsidRPr="00A005E3" w:rsidRDefault="0046273B" w:rsidP="0046273B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E3">
              <w:rPr>
                <w:rFonts w:ascii="Times New Roman" w:hAnsi="Times New Roman" w:cs="Times New Roman"/>
                <w:sz w:val="24"/>
                <w:szCs w:val="24"/>
              </w:rPr>
              <w:t>Формирование и корректировка информации о работниках ППЭ для внесения в региональную информационную систему обеспечения проведения ГИА-9</w:t>
            </w:r>
            <w:r w:rsidR="00D212DA">
              <w:rPr>
                <w:rFonts w:ascii="Times New Roman" w:hAnsi="Times New Roman" w:cs="Times New Roman"/>
                <w:sz w:val="24"/>
                <w:szCs w:val="24"/>
              </w:rPr>
              <w:t>, ГИА-11</w:t>
            </w:r>
            <w:r w:rsidRPr="00A00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7B2" w:rsidRPr="00B837B2" w:rsidRDefault="00B837B2" w:rsidP="00D212DA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837B2">
              <w:rPr>
                <w:rFonts w:ascii="Times New Roman" w:hAnsi="Times New Roman" w:cs="Times New Roman"/>
                <w:sz w:val="24"/>
                <w:szCs w:val="24"/>
              </w:rPr>
              <w:t>Распределение организаторов ГИА-</w:t>
            </w:r>
            <w:r w:rsidR="00D212DA">
              <w:rPr>
                <w:rFonts w:ascii="Times New Roman" w:hAnsi="Times New Roman" w:cs="Times New Roman"/>
                <w:sz w:val="24"/>
                <w:szCs w:val="24"/>
              </w:rPr>
              <w:t>9, ГИА-11</w:t>
            </w:r>
            <w:r w:rsidRPr="00B837B2">
              <w:rPr>
                <w:rFonts w:ascii="Times New Roman" w:hAnsi="Times New Roman" w:cs="Times New Roman"/>
                <w:sz w:val="24"/>
                <w:szCs w:val="24"/>
              </w:rPr>
              <w:t xml:space="preserve"> по ППЭ.</w:t>
            </w:r>
          </w:p>
        </w:tc>
      </w:tr>
      <w:tr w:rsidR="00811B74" w:rsidRPr="003F7C97" w:rsidTr="00A005E3">
        <w:tc>
          <w:tcPr>
            <w:tcW w:w="687" w:type="dxa"/>
          </w:tcPr>
          <w:p w:rsidR="00811B74" w:rsidRDefault="00B837B2" w:rsidP="00B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85" w:type="dxa"/>
          </w:tcPr>
          <w:p w:rsidR="00811B74" w:rsidRPr="007D593B" w:rsidRDefault="006E4DC0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Войналович Алена Алексеевна</w:t>
            </w:r>
          </w:p>
        </w:tc>
        <w:tc>
          <w:tcPr>
            <w:tcW w:w="1874" w:type="dxa"/>
          </w:tcPr>
          <w:p w:rsidR="00811B74" w:rsidRDefault="006E4DC0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отдела образования</w:t>
            </w:r>
          </w:p>
        </w:tc>
        <w:tc>
          <w:tcPr>
            <w:tcW w:w="5147" w:type="dxa"/>
            <w:shd w:val="clear" w:color="auto" w:fill="auto"/>
          </w:tcPr>
          <w:p w:rsidR="00811B74" w:rsidRPr="00A005E3" w:rsidRDefault="00AD0E56" w:rsidP="0061274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E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005E3" w:rsidRPr="00A005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005E3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информации о работниках ППЭ для внесения в региональную информационную систему обеспечения проведения ГИА-9.</w:t>
            </w:r>
          </w:p>
          <w:p w:rsidR="00612749" w:rsidRPr="00612749" w:rsidRDefault="00154C35" w:rsidP="0046273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5E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="0046273B">
              <w:rPr>
                <w:rFonts w:ascii="Times New Roman" w:hAnsi="Times New Roman" w:cs="Times New Roman"/>
                <w:sz w:val="24"/>
                <w:szCs w:val="24"/>
              </w:rPr>
              <w:t>организаторов</w:t>
            </w:r>
            <w:r w:rsidRPr="00A005E3">
              <w:rPr>
                <w:rFonts w:ascii="Times New Roman" w:hAnsi="Times New Roman" w:cs="Times New Roman"/>
                <w:sz w:val="24"/>
                <w:szCs w:val="24"/>
              </w:rPr>
              <w:t xml:space="preserve"> ГИА-</w:t>
            </w:r>
            <w:r w:rsidR="00AD0E56" w:rsidRPr="00A005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05E3">
              <w:rPr>
                <w:rFonts w:ascii="Times New Roman" w:hAnsi="Times New Roman" w:cs="Times New Roman"/>
                <w:sz w:val="24"/>
                <w:szCs w:val="24"/>
              </w:rPr>
              <w:t xml:space="preserve"> по ППЭ</w:t>
            </w:r>
            <w:r w:rsidR="00AD0E56" w:rsidRPr="00A00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0DB3" w:rsidRPr="003F7C97" w:rsidTr="00E11F42">
        <w:tc>
          <w:tcPr>
            <w:tcW w:w="687" w:type="dxa"/>
          </w:tcPr>
          <w:p w:rsidR="00C20DB3" w:rsidRDefault="00811B74" w:rsidP="00B8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C20DB3" w:rsidRDefault="0011560F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0F">
              <w:rPr>
                <w:rFonts w:ascii="Times New Roman" w:hAnsi="Times New Roman" w:cs="Times New Roman"/>
                <w:sz w:val="24"/>
                <w:szCs w:val="24"/>
              </w:rPr>
              <w:t>Склярова Оксана Николаевна</w:t>
            </w:r>
          </w:p>
        </w:tc>
        <w:tc>
          <w:tcPr>
            <w:tcW w:w="1874" w:type="dxa"/>
          </w:tcPr>
          <w:p w:rsidR="00C20DB3" w:rsidRDefault="00C20DB3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C20DB3" w:rsidRDefault="00C20DB3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</w:t>
            </w:r>
          </w:p>
          <w:p w:rsidR="00C20DB3" w:rsidRDefault="00C20DB3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</w:p>
          <w:p w:rsidR="00C20DB3" w:rsidRDefault="00C20DB3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5147" w:type="dxa"/>
          </w:tcPr>
          <w:p w:rsidR="00C20DB3" w:rsidRDefault="00B82A46" w:rsidP="002A4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Согласование сметы расходов на проведение ЕГЭ и ОГЭ в </w:t>
            </w:r>
            <w:r w:rsidR="00BE2F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B82A46" w:rsidRPr="003F7C97" w:rsidRDefault="00B82A46" w:rsidP="006E4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Распределение субвенции для обеспечения оплаты труда членов ГЭК-9, руководителей ППЭ, организаторов, технических специалистов</w:t>
            </w:r>
            <w:r w:rsidR="006E4DC0">
              <w:rPr>
                <w:rFonts w:ascii="Times New Roman" w:hAnsi="Times New Roman" w:cs="Times New Roman"/>
                <w:sz w:val="24"/>
                <w:szCs w:val="24"/>
              </w:rPr>
              <w:t>, ассистентов, лаборантов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7C97" w:rsidRPr="00CD341D" w:rsidRDefault="003F7C97" w:rsidP="00CD34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F7C97" w:rsidRPr="00CD341D" w:rsidSect="00E11F4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2DC"/>
    <w:multiLevelType w:val="hybridMultilevel"/>
    <w:tmpl w:val="2FAA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21040"/>
    <w:multiLevelType w:val="hybridMultilevel"/>
    <w:tmpl w:val="3F96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6291D"/>
    <w:multiLevelType w:val="hybridMultilevel"/>
    <w:tmpl w:val="10C0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941AC"/>
    <w:multiLevelType w:val="hybridMultilevel"/>
    <w:tmpl w:val="FE1E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652AB"/>
    <w:multiLevelType w:val="hybridMultilevel"/>
    <w:tmpl w:val="2128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E628D"/>
    <w:multiLevelType w:val="hybridMultilevel"/>
    <w:tmpl w:val="7F6E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1D"/>
    <w:rsid w:val="000002E9"/>
    <w:rsid w:val="00005DAC"/>
    <w:rsid w:val="00025D7E"/>
    <w:rsid w:val="00034040"/>
    <w:rsid w:val="00041967"/>
    <w:rsid w:val="0005012B"/>
    <w:rsid w:val="00050431"/>
    <w:rsid w:val="00053A94"/>
    <w:rsid w:val="00080D11"/>
    <w:rsid w:val="00096524"/>
    <w:rsid w:val="000B68A6"/>
    <w:rsid w:val="000C78A4"/>
    <w:rsid w:val="000E0E92"/>
    <w:rsid w:val="0011560F"/>
    <w:rsid w:val="00154C35"/>
    <w:rsid w:val="00156BF9"/>
    <w:rsid w:val="00163E78"/>
    <w:rsid w:val="00167027"/>
    <w:rsid w:val="0018623C"/>
    <w:rsid w:val="00186A86"/>
    <w:rsid w:val="00194560"/>
    <w:rsid w:val="001A75F1"/>
    <w:rsid w:val="001B49A0"/>
    <w:rsid w:val="001D2755"/>
    <w:rsid w:val="00252925"/>
    <w:rsid w:val="00257905"/>
    <w:rsid w:val="00272787"/>
    <w:rsid w:val="0029446E"/>
    <w:rsid w:val="002A45FA"/>
    <w:rsid w:val="002D16E9"/>
    <w:rsid w:val="002E3E25"/>
    <w:rsid w:val="0032475D"/>
    <w:rsid w:val="00327070"/>
    <w:rsid w:val="00332589"/>
    <w:rsid w:val="003370B1"/>
    <w:rsid w:val="0039611E"/>
    <w:rsid w:val="003A277B"/>
    <w:rsid w:val="003B28AA"/>
    <w:rsid w:val="003C6E78"/>
    <w:rsid w:val="003D501D"/>
    <w:rsid w:val="003D7ECB"/>
    <w:rsid w:val="003E06C8"/>
    <w:rsid w:val="003F6972"/>
    <w:rsid w:val="003F7C97"/>
    <w:rsid w:val="00415058"/>
    <w:rsid w:val="00417A04"/>
    <w:rsid w:val="0045143E"/>
    <w:rsid w:val="0046273B"/>
    <w:rsid w:val="004D1319"/>
    <w:rsid w:val="004D3364"/>
    <w:rsid w:val="004F7688"/>
    <w:rsid w:val="00501D46"/>
    <w:rsid w:val="0051562C"/>
    <w:rsid w:val="00517560"/>
    <w:rsid w:val="00526A27"/>
    <w:rsid w:val="00541083"/>
    <w:rsid w:val="0054462E"/>
    <w:rsid w:val="00552236"/>
    <w:rsid w:val="005841C8"/>
    <w:rsid w:val="005C0BE9"/>
    <w:rsid w:val="005E225E"/>
    <w:rsid w:val="005E349A"/>
    <w:rsid w:val="005E654A"/>
    <w:rsid w:val="005F636D"/>
    <w:rsid w:val="005F6B4C"/>
    <w:rsid w:val="00601C37"/>
    <w:rsid w:val="00602965"/>
    <w:rsid w:val="00612749"/>
    <w:rsid w:val="0062677D"/>
    <w:rsid w:val="00644467"/>
    <w:rsid w:val="00662CBA"/>
    <w:rsid w:val="006E4DC0"/>
    <w:rsid w:val="00710118"/>
    <w:rsid w:val="00716408"/>
    <w:rsid w:val="0073591C"/>
    <w:rsid w:val="00746F72"/>
    <w:rsid w:val="00760059"/>
    <w:rsid w:val="00765BDF"/>
    <w:rsid w:val="00765CB4"/>
    <w:rsid w:val="00787BAA"/>
    <w:rsid w:val="007A0D01"/>
    <w:rsid w:val="007A3927"/>
    <w:rsid w:val="007A6757"/>
    <w:rsid w:val="007C1567"/>
    <w:rsid w:val="007D593B"/>
    <w:rsid w:val="007D5A6A"/>
    <w:rsid w:val="0080450B"/>
    <w:rsid w:val="00805470"/>
    <w:rsid w:val="00811B74"/>
    <w:rsid w:val="0083285F"/>
    <w:rsid w:val="008341F9"/>
    <w:rsid w:val="00837AA4"/>
    <w:rsid w:val="008501E0"/>
    <w:rsid w:val="008564FF"/>
    <w:rsid w:val="008617F9"/>
    <w:rsid w:val="00861EBF"/>
    <w:rsid w:val="00867790"/>
    <w:rsid w:val="00884B46"/>
    <w:rsid w:val="008A3D54"/>
    <w:rsid w:val="008A78A5"/>
    <w:rsid w:val="008C6A29"/>
    <w:rsid w:val="008C7D47"/>
    <w:rsid w:val="008D6294"/>
    <w:rsid w:val="0090199C"/>
    <w:rsid w:val="009210F6"/>
    <w:rsid w:val="00945994"/>
    <w:rsid w:val="009706D5"/>
    <w:rsid w:val="009936E2"/>
    <w:rsid w:val="009B06D8"/>
    <w:rsid w:val="009B54BB"/>
    <w:rsid w:val="009B7929"/>
    <w:rsid w:val="009C06E4"/>
    <w:rsid w:val="009C33BB"/>
    <w:rsid w:val="009E1CE6"/>
    <w:rsid w:val="009F4F81"/>
    <w:rsid w:val="009F77A5"/>
    <w:rsid w:val="00A005E3"/>
    <w:rsid w:val="00A01A6F"/>
    <w:rsid w:val="00A023C4"/>
    <w:rsid w:val="00A05C10"/>
    <w:rsid w:val="00A12D5E"/>
    <w:rsid w:val="00A2145F"/>
    <w:rsid w:val="00A53B16"/>
    <w:rsid w:val="00AA0ACC"/>
    <w:rsid w:val="00AB216D"/>
    <w:rsid w:val="00AD0E56"/>
    <w:rsid w:val="00AE11E2"/>
    <w:rsid w:val="00B01859"/>
    <w:rsid w:val="00B21951"/>
    <w:rsid w:val="00B321C7"/>
    <w:rsid w:val="00B5381F"/>
    <w:rsid w:val="00B82A46"/>
    <w:rsid w:val="00B837B2"/>
    <w:rsid w:val="00B8745E"/>
    <w:rsid w:val="00B93BAD"/>
    <w:rsid w:val="00B9779F"/>
    <w:rsid w:val="00BC5D94"/>
    <w:rsid w:val="00BC7F75"/>
    <w:rsid w:val="00BE2F6A"/>
    <w:rsid w:val="00BE4F20"/>
    <w:rsid w:val="00BE63F1"/>
    <w:rsid w:val="00BF6EF3"/>
    <w:rsid w:val="00C01443"/>
    <w:rsid w:val="00C131DC"/>
    <w:rsid w:val="00C20DB3"/>
    <w:rsid w:val="00C74E5F"/>
    <w:rsid w:val="00C773E6"/>
    <w:rsid w:val="00CA6443"/>
    <w:rsid w:val="00CD341D"/>
    <w:rsid w:val="00D05F12"/>
    <w:rsid w:val="00D212DA"/>
    <w:rsid w:val="00D23952"/>
    <w:rsid w:val="00D41183"/>
    <w:rsid w:val="00D434D2"/>
    <w:rsid w:val="00D43811"/>
    <w:rsid w:val="00D477DF"/>
    <w:rsid w:val="00D747F6"/>
    <w:rsid w:val="00D77A29"/>
    <w:rsid w:val="00D82459"/>
    <w:rsid w:val="00D910BE"/>
    <w:rsid w:val="00D9234D"/>
    <w:rsid w:val="00DA6E49"/>
    <w:rsid w:val="00DC5F26"/>
    <w:rsid w:val="00E026F4"/>
    <w:rsid w:val="00E06E55"/>
    <w:rsid w:val="00E11F42"/>
    <w:rsid w:val="00E12560"/>
    <w:rsid w:val="00EA6FE2"/>
    <w:rsid w:val="00EC6E34"/>
    <w:rsid w:val="00EF3AE9"/>
    <w:rsid w:val="00F156B8"/>
    <w:rsid w:val="00F23DB5"/>
    <w:rsid w:val="00F30549"/>
    <w:rsid w:val="00F31E61"/>
    <w:rsid w:val="00F35090"/>
    <w:rsid w:val="00F433B0"/>
    <w:rsid w:val="00F645BB"/>
    <w:rsid w:val="00F71347"/>
    <w:rsid w:val="00F752DB"/>
    <w:rsid w:val="00F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BE03"/>
  <w15:chartTrackingRefBased/>
  <w15:docId w15:val="{A2483E46-92BB-4B68-AC69-7C9CEA3C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0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C31A-F5A5-4845-A39B-D33B7DFC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Светлана Ивановна</dc:creator>
  <cp:keywords/>
  <dc:description/>
  <cp:lastModifiedBy>Чиркова Светлана Ринатовна</cp:lastModifiedBy>
  <cp:revision>9</cp:revision>
  <cp:lastPrinted>2024-11-08T01:33:00Z</cp:lastPrinted>
  <dcterms:created xsi:type="dcterms:W3CDTF">2024-11-08T01:30:00Z</dcterms:created>
  <dcterms:modified xsi:type="dcterms:W3CDTF">2024-11-19T22:10:00Z</dcterms:modified>
</cp:coreProperties>
</file>